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1E36" w:rsidRDefault="00CB7528">
      <w:bookmarkStart w:id="0" w:name="_GoBack"/>
      <w:bookmarkEnd w:id="0"/>
      <w:r>
        <w:rPr>
          <w:noProof/>
        </w:rPr>
        <w:drawing>
          <wp:inline distT="0" distB="0" distL="0" distR="0">
            <wp:extent cx="594360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RM_EXPOpass_Badge_800x400_20Oct16.jpg"/>
                    <pic:cNvPicPr/>
                  </pic:nvPicPr>
                  <pic:blipFill>
                    <a:blip r:embed="rId5">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rsidR="00CB7528" w:rsidRDefault="00732B3A">
      <w:r>
        <w:rPr>
          <w:noProof/>
        </w:rPr>
        <w:drawing>
          <wp:inline distT="0" distB="0" distL="0" distR="0">
            <wp:extent cx="5957431" cy="1235676"/>
            <wp:effectExtent l="0" t="0" r="5715"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ainbowHexagons_1Feb17_cr.jpg"/>
                    <pic:cNvPicPr/>
                  </pic:nvPicPr>
                  <pic:blipFill>
                    <a:blip r:embed="rId6">
                      <a:extLst>
                        <a:ext uri="{28A0092B-C50C-407E-A947-70E740481C1C}">
                          <a14:useLocalDpi xmlns:a14="http://schemas.microsoft.com/office/drawing/2010/main" val="0"/>
                        </a:ext>
                      </a:extLst>
                    </a:blip>
                    <a:stretch>
                      <a:fillRect/>
                    </a:stretch>
                  </pic:blipFill>
                  <pic:spPr>
                    <a:xfrm>
                      <a:off x="0" y="0"/>
                      <a:ext cx="6039610" cy="1252721"/>
                    </a:xfrm>
                    <a:prstGeom prst="rect">
                      <a:avLst/>
                    </a:prstGeom>
                  </pic:spPr>
                </pic:pic>
              </a:graphicData>
            </a:graphic>
          </wp:inline>
        </w:drawing>
      </w:r>
    </w:p>
    <w:p w:rsidR="00471056" w:rsidRPr="00471056" w:rsidRDefault="00471056" w:rsidP="00471056">
      <w:pPr>
        <w:rPr>
          <w:sz w:val="28"/>
          <w:szCs w:val="28"/>
        </w:rPr>
      </w:pPr>
      <w:r w:rsidRPr="00471056">
        <w:rPr>
          <w:b/>
          <w:color w:val="C00000"/>
          <w:sz w:val="28"/>
          <w:szCs w:val="28"/>
        </w:rPr>
        <w:t>You’re Invited!</w:t>
      </w:r>
      <w:r w:rsidRPr="00471056">
        <w:rPr>
          <w:sz w:val="28"/>
          <w:szCs w:val="28"/>
        </w:rPr>
        <w:t xml:space="preserve"> </w:t>
      </w:r>
    </w:p>
    <w:p w:rsidR="00471056" w:rsidRDefault="00471056">
      <w:r w:rsidRPr="00641930">
        <w:rPr>
          <w:highlight w:val="yellow"/>
        </w:rPr>
        <w:t>&lt; YOUR COMPANY NAME &gt;</w:t>
      </w:r>
      <w:r>
        <w:t xml:space="preserve"> will be demonstrating the new </w:t>
      </w:r>
      <w:r w:rsidRPr="00641930">
        <w:rPr>
          <w:highlight w:val="yellow"/>
        </w:rPr>
        <w:t>&lt; PRODUCT NAME &gt;</w:t>
      </w:r>
      <w:r>
        <w:t xml:space="preserve"> at the ACRM Annual Conference in Atlanta on 25 October and we’d love for you to join us </w:t>
      </w:r>
      <w:r w:rsidRPr="00471056">
        <w:rPr>
          <w:i/>
        </w:rPr>
        <w:t>FREE of CHARGE</w:t>
      </w:r>
      <w:r>
        <w:t>.</w:t>
      </w:r>
    </w:p>
    <w:p w:rsidR="00CB7528" w:rsidRPr="00732B3A" w:rsidRDefault="00CB7528">
      <w:r w:rsidRPr="00732B3A">
        <w:t xml:space="preserve">The </w:t>
      </w:r>
      <w:r w:rsidR="00732B3A" w:rsidRPr="00732B3A">
        <w:t xml:space="preserve">international </w:t>
      </w:r>
      <w:r w:rsidRPr="00732B3A">
        <w:t xml:space="preserve">ACRM conference and EXPO, </w:t>
      </w:r>
      <w:hyperlink r:id="rId7" w:history="1">
        <w:r w:rsidRPr="00732B3A">
          <w:rPr>
            <w:rStyle w:val="Hyperlink"/>
            <w:b/>
            <w:i/>
          </w:rPr>
          <w:t>Progress in Rehabilitation Research (PIRR)</w:t>
        </w:r>
      </w:hyperlink>
      <w:r w:rsidRPr="00732B3A">
        <w:t xml:space="preserve">, is coming to Atlanta, 23 - 28 OCT. Bringing together rehabilitation researchers, physicians, clinicians, and consumers to learn about the latest advances in rehabilitation research, it's the LARGEST interdisciplinary conference in the world for rehabilitation research. </w:t>
      </w:r>
    </w:p>
    <w:p w:rsidR="00CB7528" w:rsidRPr="00732B3A" w:rsidRDefault="00CB7528">
      <w:pPr>
        <w:rPr>
          <w:b/>
        </w:rPr>
      </w:pPr>
      <w:r w:rsidRPr="00732B3A">
        <w:rPr>
          <w:b/>
          <w:color w:val="C00000"/>
        </w:rPr>
        <w:t>EXPO OPEN FREE TO THE PUBLIC</w:t>
      </w:r>
      <w:r w:rsidRPr="00732B3A">
        <w:rPr>
          <w:b/>
        </w:rPr>
        <w:t xml:space="preserve"> </w:t>
      </w:r>
    </w:p>
    <w:p w:rsidR="00CB7528" w:rsidRPr="00732B3A" w:rsidRDefault="00CB7528">
      <w:r w:rsidRPr="00732B3A">
        <w:t xml:space="preserve">The </w:t>
      </w:r>
      <w:hyperlink r:id="rId8" w:history="1">
        <w:r w:rsidRPr="00732B3A">
          <w:rPr>
            <w:rStyle w:val="Hyperlink"/>
          </w:rPr>
          <w:t>ACRM Rehab EXPO</w:t>
        </w:r>
      </w:hyperlink>
      <w:r w:rsidRPr="00732B3A">
        <w:t xml:space="preserve"> is an exciting extension of the educational experience and the networking hub of the conference, showcasing providers of innovative rehabilitation technologies, products, and services. </w:t>
      </w:r>
    </w:p>
    <w:p w:rsidR="00CB7528" w:rsidRPr="00732B3A" w:rsidRDefault="00CB7528">
      <w:r w:rsidRPr="00732B3A">
        <w:t xml:space="preserve">We invite you to </w:t>
      </w:r>
      <w:r w:rsidRPr="00732B3A">
        <w:rPr>
          <w:b/>
        </w:rPr>
        <w:t>explore the EXPO free on FRI 27 OCT</w:t>
      </w:r>
      <w:r w:rsidRPr="00732B3A">
        <w:t xml:space="preserve"> </w:t>
      </w:r>
      <w:r w:rsidRPr="00732B3A">
        <w:br/>
        <w:t xml:space="preserve">9:30 AM - </w:t>
      </w:r>
      <w:r w:rsidR="005A1B29" w:rsidRPr="00732B3A">
        <w:t>2:15</w:t>
      </w:r>
      <w:r w:rsidR="00732B3A" w:rsidRPr="00732B3A">
        <w:t xml:space="preserve"> </w:t>
      </w:r>
      <w:r w:rsidRPr="00732B3A">
        <w:t>PM (Registration required)</w:t>
      </w:r>
    </w:p>
    <w:p w:rsidR="00CB7528" w:rsidRPr="00732B3A" w:rsidRDefault="00CB7528" w:rsidP="00CB7528">
      <w:pPr>
        <w:pStyle w:val="ListParagraph"/>
        <w:numPr>
          <w:ilvl w:val="0"/>
          <w:numId w:val="1"/>
        </w:numPr>
      </w:pPr>
      <w:r w:rsidRPr="00732B3A">
        <w:rPr>
          <w:b/>
        </w:rPr>
        <w:t>Visit more than 100 exhibits</w:t>
      </w:r>
      <w:r w:rsidRPr="00732B3A">
        <w:t xml:space="preserve"> </w:t>
      </w:r>
      <w:r w:rsidR="00732B3A">
        <w:t>– Leading suppliers of rehab products &amp; services</w:t>
      </w:r>
    </w:p>
    <w:p w:rsidR="00CB7528" w:rsidRPr="00732B3A" w:rsidRDefault="00CB7528" w:rsidP="00CB7528">
      <w:pPr>
        <w:pStyle w:val="ListParagraph"/>
        <w:numPr>
          <w:ilvl w:val="0"/>
          <w:numId w:val="1"/>
        </w:numPr>
      </w:pPr>
      <w:r w:rsidRPr="00732B3A">
        <w:rPr>
          <w:b/>
        </w:rPr>
        <w:t>Product Theater</w:t>
      </w:r>
      <w:r w:rsidRPr="00732B3A">
        <w:t xml:space="preserve"> </w:t>
      </w:r>
      <w:r w:rsidR="00732B3A">
        <w:t>– N</w:t>
      </w:r>
      <w:r w:rsidR="00732B3A" w:rsidRPr="00732B3A">
        <w:rPr>
          <w:color w:val="333333"/>
          <w:shd w:val="clear" w:color="auto" w:fill="FFFFFF"/>
        </w:rPr>
        <w:t>ew product</w:t>
      </w:r>
      <w:r w:rsidR="00732B3A">
        <w:rPr>
          <w:color w:val="333333"/>
          <w:shd w:val="clear" w:color="auto" w:fill="FFFFFF"/>
        </w:rPr>
        <w:t xml:space="preserve"> research &amp; demonstrations from featured exhibitors</w:t>
      </w:r>
    </w:p>
    <w:p w:rsidR="00732B3A" w:rsidRPr="00732B3A" w:rsidRDefault="00CB7528" w:rsidP="00732B3A">
      <w:pPr>
        <w:pStyle w:val="ListParagraph"/>
        <w:numPr>
          <w:ilvl w:val="0"/>
          <w:numId w:val="1"/>
        </w:numPr>
      </w:pPr>
      <w:r w:rsidRPr="00732B3A">
        <w:rPr>
          <w:b/>
        </w:rPr>
        <w:t>Chat with the Experts</w:t>
      </w:r>
      <w:r w:rsidR="00732B3A">
        <w:t xml:space="preserve"> – Small group discussion with experts on a variety of topics</w:t>
      </w:r>
    </w:p>
    <w:p w:rsidR="00732B3A" w:rsidRPr="00732B3A" w:rsidRDefault="00732B3A" w:rsidP="00732B3A">
      <w:pPr>
        <w:pStyle w:val="ListParagraph"/>
        <w:numPr>
          <w:ilvl w:val="0"/>
          <w:numId w:val="1"/>
        </w:numPr>
      </w:pPr>
      <w:r w:rsidRPr="00732B3A">
        <w:rPr>
          <w:b/>
        </w:rPr>
        <w:lastRenderedPageBreak/>
        <w:t>Launch Pad</w:t>
      </w:r>
      <w:r>
        <w:t xml:space="preserve"> – </w:t>
      </w:r>
      <w:r w:rsidRPr="00732B3A">
        <w:rPr>
          <w:color w:val="333333"/>
          <w:shd w:val="clear" w:color="auto" w:fill="FFFFFF"/>
        </w:rPr>
        <w:t xml:space="preserve">Contestants pitch an original rehabilitation technology business or solution to a panel of rehab industry experts </w:t>
      </w:r>
      <w:r>
        <w:rPr>
          <w:color w:val="333333"/>
          <w:shd w:val="clear" w:color="auto" w:fill="FFFFFF"/>
        </w:rPr>
        <w:t>&amp;</w:t>
      </w:r>
      <w:r w:rsidRPr="00732B3A">
        <w:rPr>
          <w:color w:val="333333"/>
          <w:shd w:val="clear" w:color="auto" w:fill="FFFFFF"/>
        </w:rPr>
        <w:t xml:space="preserve"> an audience of </w:t>
      </w:r>
      <w:r>
        <w:rPr>
          <w:color w:val="333333"/>
          <w:shd w:val="clear" w:color="auto" w:fill="FFFFFF"/>
        </w:rPr>
        <w:t xml:space="preserve">EXPO visitors </w:t>
      </w:r>
      <w:r w:rsidRPr="00732B3A">
        <w:rPr>
          <w:color w:val="333333"/>
          <w:shd w:val="clear" w:color="auto" w:fill="FFFFFF"/>
        </w:rPr>
        <w:t>to win prizes</w:t>
      </w:r>
    </w:p>
    <w:p w:rsidR="00732B3A" w:rsidRPr="00732B3A" w:rsidRDefault="00732B3A" w:rsidP="00732B3A">
      <w:r w:rsidRPr="00732B3A">
        <w:t>________________________________________________________</w:t>
      </w:r>
      <w:r>
        <w:t>_________________</w:t>
      </w:r>
      <w:r w:rsidRPr="00732B3A">
        <w:t>___________</w:t>
      </w:r>
      <w:r w:rsidRPr="00732B3A">
        <w:br/>
      </w:r>
    </w:p>
    <w:p w:rsidR="00CB7528" w:rsidRDefault="00CB7528" w:rsidP="00732B3A">
      <w:pPr>
        <w:pBdr>
          <w:bottom w:val="single" w:sz="6" w:space="1" w:color="auto"/>
        </w:pBdr>
        <w:tabs>
          <w:tab w:val="left" w:pos="0"/>
        </w:tabs>
      </w:pPr>
      <w:r>
        <w:rPr>
          <w:noProof/>
        </w:rPr>
        <w:drawing>
          <wp:inline distT="0" distB="0" distL="0" distR="0">
            <wp:extent cx="2567940" cy="1259840"/>
            <wp:effectExtent l="0" t="0" r="3810" b="0"/>
            <wp:docPr id="3" name="Picture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RR_ACRM_ChatWithExperts_550x270_Wh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7940" cy="1259840"/>
                    </a:xfrm>
                    <a:prstGeom prst="rect">
                      <a:avLst/>
                    </a:prstGeom>
                  </pic:spPr>
                </pic:pic>
              </a:graphicData>
            </a:graphic>
          </wp:inline>
        </w:drawing>
      </w:r>
      <w:r>
        <w:t xml:space="preserve">          </w:t>
      </w:r>
      <w:r>
        <w:rPr>
          <w:noProof/>
        </w:rPr>
        <w:drawing>
          <wp:inline distT="0" distB="0" distL="0" distR="0">
            <wp:extent cx="2452559" cy="1237327"/>
            <wp:effectExtent l="0" t="0" r="5080" b="1270"/>
            <wp:docPr id="4" name="Picture 4">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duct_Theater.jpg"/>
                    <pic:cNvPicPr/>
                  </pic:nvPicPr>
                  <pic:blipFill>
                    <a:blip r:embed="rId11">
                      <a:extLst>
                        <a:ext uri="{28A0092B-C50C-407E-A947-70E740481C1C}">
                          <a14:useLocalDpi xmlns:a14="http://schemas.microsoft.com/office/drawing/2010/main" val="0"/>
                        </a:ext>
                      </a:extLst>
                    </a:blip>
                    <a:stretch>
                      <a:fillRect/>
                    </a:stretch>
                  </pic:blipFill>
                  <pic:spPr>
                    <a:xfrm>
                      <a:off x="0" y="0"/>
                      <a:ext cx="2466452" cy="1244336"/>
                    </a:xfrm>
                    <a:prstGeom prst="rect">
                      <a:avLst/>
                    </a:prstGeom>
                  </pic:spPr>
                </pic:pic>
              </a:graphicData>
            </a:graphic>
          </wp:inline>
        </w:drawing>
      </w:r>
    </w:p>
    <w:p w:rsidR="00732B3A" w:rsidRDefault="00732B3A" w:rsidP="00732B3A">
      <w:pPr>
        <w:pBdr>
          <w:bottom w:val="single" w:sz="6" w:space="1" w:color="auto"/>
        </w:pBdr>
        <w:tabs>
          <w:tab w:val="left" w:pos="0"/>
        </w:tabs>
      </w:pPr>
    </w:p>
    <w:p w:rsidR="00CB7528" w:rsidRPr="00732B3A" w:rsidRDefault="00CB7528" w:rsidP="00CB7528">
      <w:pPr>
        <w:rPr>
          <w:b/>
          <w:color w:val="C00000"/>
        </w:rPr>
      </w:pPr>
      <w:r w:rsidRPr="00732B3A">
        <w:rPr>
          <w:b/>
          <w:color w:val="C00000"/>
        </w:rPr>
        <w:t xml:space="preserve">GET THE FACTS </w:t>
      </w:r>
    </w:p>
    <w:p w:rsidR="00CB7528" w:rsidRPr="00732B3A" w:rsidRDefault="00CB7528" w:rsidP="00CB7528">
      <w:r w:rsidRPr="00732B3A">
        <w:t xml:space="preserve">Featuring nonstop </w:t>
      </w:r>
      <w:r w:rsidRPr="00732B3A">
        <w:rPr>
          <w:b/>
        </w:rPr>
        <w:t>EVIDENCE-BASED content for 18 focus areas</w:t>
      </w:r>
      <w:r w:rsidRPr="00732B3A">
        <w:t xml:space="preserve">, including brain injury, spinal cord injury, </w:t>
      </w:r>
      <w:r w:rsidR="005A1B29" w:rsidRPr="00732B3A">
        <w:t xml:space="preserve">stroke, </w:t>
      </w:r>
      <w:r w:rsidRPr="00732B3A">
        <w:t xml:space="preserve">neurodegenerative diseases, cancer, pain, pediatric and geriatric rehabilitation and more, the ACRM Conference offers an outstanding range of topics and training for all members of the rehab team, including people with disabilities, their caregivers and family members. </w:t>
      </w:r>
    </w:p>
    <w:p w:rsidR="00CB7528" w:rsidRPr="00732B3A" w:rsidRDefault="00CB7528" w:rsidP="00CB7528">
      <w:pPr>
        <w:rPr>
          <w:b/>
        </w:rPr>
      </w:pPr>
      <w:r w:rsidRPr="00732B3A">
        <w:rPr>
          <w:b/>
          <w:color w:val="C00000"/>
        </w:rPr>
        <w:t xml:space="preserve">FIRST-TIME ATTENDEES </w:t>
      </w:r>
    </w:p>
    <w:p w:rsidR="00732B3A" w:rsidRPr="00732B3A" w:rsidRDefault="00CB7528" w:rsidP="00CB7528">
      <w:pPr>
        <w:rPr>
          <w:b/>
        </w:rPr>
      </w:pPr>
      <w:r w:rsidRPr="00732B3A">
        <w:t>Attend the 3.5-day CORE Conference</w:t>
      </w:r>
      <w:r w:rsidR="00732B3A" w:rsidRPr="00732B3A">
        <w:t xml:space="preserve"> (25 - 28 OCT)</w:t>
      </w:r>
      <w:r w:rsidRPr="00732B3A">
        <w:t xml:space="preserve"> </w:t>
      </w:r>
      <w:r w:rsidRPr="00732B3A">
        <w:rPr>
          <w:b/>
        </w:rPr>
        <w:t>for as little as $</w:t>
      </w:r>
      <w:r w:rsidR="00732B3A" w:rsidRPr="00732B3A">
        <w:rPr>
          <w:b/>
        </w:rPr>
        <w:t>6</w:t>
      </w:r>
      <w:r w:rsidRPr="00732B3A">
        <w:rPr>
          <w:b/>
        </w:rPr>
        <w:t>99</w:t>
      </w:r>
      <w:r w:rsidRPr="00732B3A">
        <w:t xml:space="preserve"> / Consumer Member. </w:t>
      </w:r>
      <w:r w:rsidRPr="00732B3A">
        <w:br/>
      </w:r>
      <w:r w:rsidRPr="00732B3A">
        <w:rPr>
          <w:b/>
        </w:rPr>
        <w:t xml:space="preserve">Nonmembers, use </w:t>
      </w:r>
      <w:r w:rsidRPr="00732B3A">
        <w:rPr>
          <w:b/>
          <w:color w:val="C00000"/>
        </w:rPr>
        <w:t xml:space="preserve">COUPON CODE: 2017Group-KOL </w:t>
      </w:r>
      <w:r w:rsidRPr="00732B3A">
        <w:rPr>
          <w:b/>
        </w:rPr>
        <w:t>for $100 OFF!</w:t>
      </w:r>
    </w:p>
    <w:p w:rsidR="00CB7528" w:rsidRDefault="00CB7528" w:rsidP="00CB7528">
      <w:pPr>
        <w:jc w:val="center"/>
        <w:rPr>
          <w:b/>
        </w:rPr>
      </w:pPr>
      <w:r>
        <w:rPr>
          <w:b/>
          <w:noProof/>
        </w:rPr>
        <w:drawing>
          <wp:inline distT="0" distB="0" distL="0" distR="0">
            <wp:extent cx="5931243" cy="2335742"/>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RR17_Community100_Coupons_CoreWPonly_20_10Aug17_1_KOL.jpg"/>
                    <pic:cNvPicPr/>
                  </pic:nvPicPr>
                  <pic:blipFill>
                    <a:blip r:embed="rId12">
                      <a:extLst>
                        <a:ext uri="{28A0092B-C50C-407E-A947-70E740481C1C}">
                          <a14:useLocalDpi xmlns:a14="http://schemas.microsoft.com/office/drawing/2010/main" val="0"/>
                        </a:ext>
                      </a:extLst>
                    </a:blip>
                    <a:stretch>
                      <a:fillRect/>
                    </a:stretch>
                  </pic:blipFill>
                  <pic:spPr>
                    <a:xfrm>
                      <a:off x="0" y="0"/>
                      <a:ext cx="6595427" cy="2597300"/>
                    </a:xfrm>
                    <a:prstGeom prst="rect">
                      <a:avLst/>
                    </a:prstGeom>
                  </pic:spPr>
                </pic:pic>
              </a:graphicData>
            </a:graphic>
          </wp:inline>
        </w:drawing>
      </w:r>
    </w:p>
    <w:p w:rsidR="00CB7528" w:rsidRDefault="009D2F91" w:rsidP="00CB7528">
      <w:pPr>
        <w:jc w:val="center"/>
        <w:rPr>
          <w:rStyle w:val="Hyperlink"/>
          <w:b/>
          <w:sz w:val="36"/>
          <w:szCs w:val="36"/>
        </w:rPr>
      </w:pPr>
      <w:hyperlink r:id="rId13" w:history="1">
        <w:r w:rsidR="00CB7528" w:rsidRPr="00732B3A">
          <w:rPr>
            <w:rStyle w:val="Hyperlink"/>
            <w:b/>
            <w:sz w:val="36"/>
            <w:szCs w:val="36"/>
          </w:rPr>
          <w:t>REGISTER NOW</w:t>
        </w:r>
      </w:hyperlink>
    </w:p>
    <w:p w:rsidR="000C3794" w:rsidRPr="00471056" w:rsidRDefault="00732B3A" w:rsidP="00471056">
      <w:pPr>
        <w:jc w:val="center"/>
      </w:pPr>
      <w:r w:rsidRPr="00732B3A">
        <w:rPr>
          <w:sz w:val="24"/>
          <w:szCs w:val="24"/>
        </w:rPr>
        <w:t xml:space="preserve">OR </w:t>
      </w:r>
      <w:hyperlink r:id="rId14" w:history="1">
        <w:r w:rsidRPr="00732B3A">
          <w:rPr>
            <w:rStyle w:val="Hyperlink"/>
            <w:sz w:val="24"/>
            <w:szCs w:val="24"/>
          </w:rPr>
          <w:t>USE REG FORM PDF</w:t>
        </w:r>
      </w:hyperlink>
      <w:r>
        <w:rPr>
          <w:rStyle w:val="Hyperlink"/>
        </w:rPr>
        <w:br/>
      </w:r>
      <w:r w:rsidR="00CB7528" w:rsidRPr="00732B3A">
        <w:rPr>
          <w:b/>
          <w:sz w:val="24"/>
          <w:szCs w:val="24"/>
        </w:rPr>
        <w:t xml:space="preserve">Use COUPON CODE: </w:t>
      </w:r>
      <w:r>
        <w:rPr>
          <w:b/>
          <w:color w:val="C00000"/>
          <w:sz w:val="24"/>
          <w:szCs w:val="24"/>
        </w:rPr>
        <w:t>2017Group-KOL</w:t>
      </w:r>
      <w:r>
        <w:rPr>
          <w:b/>
          <w:color w:val="C00000"/>
          <w:sz w:val="24"/>
          <w:szCs w:val="24"/>
        </w:rPr>
        <w:br/>
      </w:r>
      <w:r w:rsidR="00CB7528" w:rsidRPr="00732B3A">
        <w:rPr>
          <w:b/>
        </w:rPr>
        <w:t>Need assistance?</w:t>
      </w:r>
      <w:r w:rsidR="00CB7528" w:rsidRPr="00732B3A">
        <w:t xml:space="preserve"> Contact </w:t>
      </w:r>
      <w:hyperlink r:id="rId15" w:history="1">
        <w:r w:rsidR="00CB7528" w:rsidRPr="00732B3A">
          <w:rPr>
            <w:rStyle w:val="Hyperlink"/>
          </w:rPr>
          <w:t>memberservices@acrm.org</w:t>
        </w:r>
      </w:hyperlink>
      <w:r w:rsidRPr="00732B3A">
        <w:rPr>
          <w:rStyle w:val="Hyperlink"/>
        </w:rPr>
        <w:t xml:space="preserve"> </w:t>
      </w:r>
      <w:r w:rsidR="00CB7528" w:rsidRPr="00732B3A">
        <w:t xml:space="preserve">or </w:t>
      </w:r>
      <w:r>
        <w:t>C</w:t>
      </w:r>
      <w:r w:rsidR="00CB7528" w:rsidRPr="00732B3A">
        <w:t>all +1.703.435.5335</w:t>
      </w:r>
    </w:p>
    <w:p w:rsidR="00732B3A" w:rsidRDefault="00732B3A" w:rsidP="000C3794">
      <w:pPr>
        <w:pBdr>
          <w:bottom w:val="single" w:sz="6" w:space="1" w:color="auto"/>
        </w:pBdr>
        <w:rPr>
          <w:sz w:val="28"/>
          <w:szCs w:val="28"/>
        </w:rPr>
      </w:pPr>
    </w:p>
    <w:p w:rsidR="000C3794" w:rsidRDefault="000C3794" w:rsidP="000C3794">
      <w:pPr>
        <w:jc w:val="center"/>
        <w:rPr>
          <w:color w:val="C00000"/>
          <w:sz w:val="24"/>
          <w:szCs w:val="24"/>
        </w:rPr>
      </w:pPr>
      <w:r>
        <w:rPr>
          <w:b/>
          <w:color w:val="C00000"/>
          <w:sz w:val="28"/>
          <w:szCs w:val="28"/>
        </w:rPr>
        <w:t xml:space="preserve">2017 ACRM Conference Exhibitors </w:t>
      </w:r>
      <w:r w:rsidRPr="000C3794">
        <w:rPr>
          <w:color w:val="C00000"/>
          <w:sz w:val="24"/>
          <w:szCs w:val="24"/>
        </w:rPr>
        <w:t>(as of 31 July)</w:t>
      </w:r>
    </w:p>
    <w:p w:rsidR="000C3794" w:rsidRDefault="000C3794" w:rsidP="000C3794">
      <w:pPr>
        <w:jc w:val="center"/>
        <w:rPr>
          <w:b/>
          <w:color w:val="C00000"/>
          <w:sz w:val="28"/>
          <w:szCs w:val="28"/>
        </w:rPr>
      </w:pPr>
      <w:r>
        <w:rPr>
          <w:b/>
          <w:noProof/>
          <w:color w:val="C00000"/>
          <w:sz w:val="28"/>
          <w:szCs w:val="28"/>
        </w:rPr>
        <w:drawing>
          <wp:inline distT="0" distB="0" distL="0" distR="0">
            <wp:extent cx="5956380" cy="4489622"/>
            <wp:effectExtent l="0" t="0" r="6350" b="6350"/>
            <wp:docPr id="7" name="Picture 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ges from ACRM_ARCHAds_4ads_Sept17_5Aug17_HQ_exhibitors.jpg"/>
                    <pic:cNvPicPr/>
                  </pic:nvPicPr>
                  <pic:blipFill>
                    <a:blip r:embed="rId16">
                      <a:extLst>
                        <a:ext uri="{28A0092B-C50C-407E-A947-70E740481C1C}">
                          <a14:useLocalDpi xmlns:a14="http://schemas.microsoft.com/office/drawing/2010/main" val="0"/>
                        </a:ext>
                      </a:extLst>
                    </a:blip>
                    <a:stretch>
                      <a:fillRect/>
                    </a:stretch>
                  </pic:blipFill>
                  <pic:spPr>
                    <a:xfrm>
                      <a:off x="0" y="0"/>
                      <a:ext cx="6072723" cy="4577315"/>
                    </a:xfrm>
                    <a:prstGeom prst="rect">
                      <a:avLst/>
                    </a:prstGeom>
                  </pic:spPr>
                </pic:pic>
              </a:graphicData>
            </a:graphic>
          </wp:inline>
        </w:drawing>
      </w:r>
    </w:p>
    <w:p w:rsidR="00732B3A" w:rsidRDefault="00732B3A" w:rsidP="000C3794">
      <w:pPr>
        <w:pBdr>
          <w:bottom w:val="single" w:sz="6" w:space="1" w:color="auto"/>
          <w:between w:val="single" w:sz="6" w:space="1" w:color="auto"/>
        </w:pBdr>
        <w:jc w:val="center"/>
        <w:rPr>
          <w:b/>
        </w:rPr>
      </w:pPr>
    </w:p>
    <w:p w:rsidR="000C3794" w:rsidRPr="000C3794" w:rsidRDefault="000C3794" w:rsidP="00732B3A">
      <w:pPr>
        <w:pBdr>
          <w:bottom w:val="single" w:sz="6" w:space="1" w:color="auto"/>
          <w:between w:val="single" w:sz="6" w:space="1" w:color="auto"/>
        </w:pBdr>
        <w:jc w:val="center"/>
        <w:rPr>
          <w:b/>
          <w:color w:val="C00000"/>
          <w:sz w:val="28"/>
          <w:szCs w:val="28"/>
        </w:rPr>
      </w:pPr>
      <w:r w:rsidRPr="000C3794">
        <w:rPr>
          <w:b/>
        </w:rPr>
        <w:t xml:space="preserve">ACRM Conference: </w:t>
      </w:r>
      <w:r w:rsidRPr="000C3794">
        <w:rPr>
          <w:b/>
          <w:i/>
        </w:rPr>
        <w:t>Progress in Rehabilitation Research</w:t>
      </w:r>
      <w:r w:rsidRPr="000C3794">
        <w:rPr>
          <w:b/>
        </w:rPr>
        <w:t xml:space="preserve"> (#PIRR2017)</w:t>
      </w:r>
      <w:r>
        <w:t xml:space="preserve"> </w:t>
      </w:r>
      <w:r>
        <w:br/>
        <w:t xml:space="preserve">CORE Conference 25 - 28 OCT 2017 // Pre-Conference 23 - 25 OCT 2017 </w:t>
      </w:r>
      <w:r>
        <w:br/>
      </w:r>
      <w:hyperlink r:id="rId17" w:history="1">
        <w:r w:rsidRPr="000C3794">
          <w:rPr>
            <w:rStyle w:val="Hyperlink"/>
          </w:rPr>
          <w:t>REGISTER NOW</w:t>
        </w:r>
      </w:hyperlink>
      <w:r>
        <w:t xml:space="preserve"> // </w:t>
      </w:r>
      <w:hyperlink r:id="rId18" w:history="1">
        <w:r w:rsidRPr="000C3794">
          <w:rPr>
            <w:rStyle w:val="Hyperlink"/>
          </w:rPr>
          <w:t>BOOK HOTEL</w:t>
        </w:r>
      </w:hyperlink>
      <w:r>
        <w:t xml:space="preserve"> // </w:t>
      </w:r>
      <w:hyperlink r:id="rId19" w:history="1">
        <w:r w:rsidRPr="000C3794">
          <w:rPr>
            <w:rStyle w:val="Hyperlink"/>
          </w:rPr>
          <w:t>SEE PROGRAM</w:t>
        </w:r>
      </w:hyperlink>
    </w:p>
    <w:sectPr w:rsidR="000C3794" w:rsidRPr="000C37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A85748"/>
    <w:multiLevelType w:val="hybridMultilevel"/>
    <w:tmpl w:val="5066C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528"/>
    <w:rsid w:val="00000C43"/>
    <w:rsid w:val="00001057"/>
    <w:rsid w:val="00003024"/>
    <w:rsid w:val="0000331E"/>
    <w:rsid w:val="00003EFA"/>
    <w:rsid w:val="00004623"/>
    <w:rsid w:val="0000539E"/>
    <w:rsid w:val="000055C5"/>
    <w:rsid w:val="000067E9"/>
    <w:rsid w:val="00006B86"/>
    <w:rsid w:val="0001296F"/>
    <w:rsid w:val="00013E38"/>
    <w:rsid w:val="00015D98"/>
    <w:rsid w:val="000171C4"/>
    <w:rsid w:val="00017272"/>
    <w:rsid w:val="000176D8"/>
    <w:rsid w:val="00017F10"/>
    <w:rsid w:val="00020B55"/>
    <w:rsid w:val="0002258A"/>
    <w:rsid w:val="00023E06"/>
    <w:rsid w:val="0002427C"/>
    <w:rsid w:val="000248DE"/>
    <w:rsid w:val="00024BBD"/>
    <w:rsid w:val="0002501B"/>
    <w:rsid w:val="0002554D"/>
    <w:rsid w:val="00026A50"/>
    <w:rsid w:val="00027544"/>
    <w:rsid w:val="0002785F"/>
    <w:rsid w:val="00027EB3"/>
    <w:rsid w:val="000319EF"/>
    <w:rsid w:val="00032940"/>
    <w:rsid w:val="00033759"/>
    <w:rsid w:val="000349F0"/>
    <w:rsid w:val="00035973"/>
    <w:rsid w:val="000364FB"/>
    <w:rsid w:val="00037ACF"/>
    <w:rsid w:val="000400FC"/>
    <w:rsid w:val="00040270"/>
    <w:rsid w:val="000416F7"/>
    <w:rsid w:val="00041E18"/>
    <w:rsid w:val="00042989"/>
    <w:rsid w:val="000429FF"/>
    <w:rsid w:val="00042A79"/>
    <w:rsid w:val="000444F4"/>
    <w:rsid w:val="000451D2"/>
    <w:rsid w:val="000461E7"/>
    <w:rsid w:val="0004633E"/>
    <w:rsid w:val="00046BAD"/>
    <w:rsid w:val="00046DAE"/>
    <w:rsid w:val="00046DDF"/>
    <w:rsid w:val="00047608"/>
    <w:rsid w:val="00047D7B"/>
    <w:rsid w:val="00047FD9"/>
    <w:rsid w:val="00051730"/>
    <w:rsid w:val="0005182F"/>
    <w:rsid w:val="00052A88"/>
    <w:rsid w:val="0005413A"/>
    <w:rsid w:val="00055627"/>
    <w:rsid w:val="00055ACB"/>
    <w:rsid w:val="00056771"/>
    <w:rsid w:val="00056FF7"/>
    <w:rsid w:val="0005704A"/>
    <w:rsid w:val="000619C9"/>
    <w:rsid w:val="00061CDB"/>
    <w:rsid w:val="00062299"/>
    <w:rsid w:val="000633FC"/>
    <w:rsid w:val="0006441A"/>
    <w:rsid w:val="0006648D"/>
    <w:rsid w:val="0007011A"/>
    <w:rsid w:val="0007171D"/>
    <w:rsid w:val="000727E3"/>
    <w:rsid w:val="00072A5A"/>
    <w:rsid w:val="00074BE4"/>
    <w:rsid w:val="00074D13"/>
    <w:rsid w:val="00080ABB"/>
    <w:rsid w:val="0008166A"/>
    <w:rsid w:val="000816AE"/>
    <w:rsid w:val="000816B1"/>
    <w:rsid w:val="000822C8"/>
    <w:rsid w:val="00085102"/>
    <w:rsid w:val="00086815"/>
    <w:rsid w:val="00087E5C"/>
    <w:rsid w:val="000922EB"/>
    <w:rsid w:val="0009232E"/>
    <w:rsid w:val="00092AFC"/>
    <w:rsid w:val="00093576"/>
    <w:rsid w:val="00094680"/>
    <w:rsid w:val="0009492E"/>
    <w:rsid w:val="00096328"/>
    <w:rsid w:val="00096D99"/>
    <w:rsid w:val="000976AD"/>
    <w:rsid w:val="00097EC0"/>
    <w:rsid w:val="000A0A7B"/>
    <w:rsid w:val="000A2AE4"/>
    <w:rsid w:val="000A31A2"/>
    <w:rsid w:val="000A4E62"/>
    <w:rsid w:val="000A5DFD"/>
    <w:rsid w:val="000A6434"/>
    <w:rsid w:val="000A6CA4"/>
    <w:rsid w:val="000A74B4"/>
    <w:rsid w:val="000A7996"/>
    <w:rsid w:val="000B0263"/>
    <w:rsid w:val="000B0F23"/>
    <w:rsid w:val="000B253B"/>
    <w:rsid w:val="000B2DB3"/>
    <w:rsid w:val="000B4ABD"/>
    <w:rsid w:val="000B531C"/>
    <w:rsid w:val="000B66DA"/>
    <w:rsid w:val="000B69DB"/>
    <w:rsid w:val="000B6F64"/>
    <w:rsid w:val="000B7FB6"/>
    <w:rsid w:val="000C30EB"/>
    <w:rsid w:val="000C3794"/>
    <w:rsid w:val="000C37D3"/>
    <w:rsid w:val="000C477B"/>
    <w:rsid w:val="000C531B"/>
    <w:rsid w:val="000C5FCF"/>
    <w:rsid w:val="000C6245"/>
    <w:rsid w:val="000C6324"/>
    <w:rsid w:val="000C70F5"/>
    <w:rsid w:val="000D12A5"/>
    <w:rsid w:val="000D2614"/>
    <w:rsid w:val="000D489A"/>
    <w:rsid w:val="000D6C4E"/>
    <w:rsid w:val="000D6F01"/>
    <w:rsid w:val="000D79C3"/>
    <w:rsid w:val="000E0362"/>
    <w:rsid w:val="000E1559"/>
    <w:rsid w:val="000E29F5"/>
    <w:rsid w:val="000E3235"/>
    <w:rsid w:val="000E3AB9"/>
    <w:rsid w:val="000E4EEC"/>
    <w:rsid w:val="000E5098"/>
    <w:rsid w:val="000E6E46"/>
    <w:rsid w:val="000F0911"/>
    <w:rsid w:val="000F0C21"/>
    <w:rsid w:val="000F2AEC"/>
    <w:rsid w:val="000F34A6"/>
    <w:rsid w:val="000F3880"/>
    <w:rsid w:val="000F4920"/>
    <w:rsid w:val="000F69C0"/>
    <w:rsid w:val="000F6D0D"/>
    <w:rsid w:val="000F7749"/>
    <w:rsid w:val="00100A25"/>
    <w:rsid w:val="00101D13"/>
    <w:rsid w:val="00104756"/>
    <w:rsid w:val="00104BF5"/>
    <w:rsid w:val="001065F4"/>
    <w:rsid w:val="00106634"/>
    <w:rsid w:val="00106DE3"/>
    <w:rsid w:val="001075E3"/>
    <w:rsid w:val="00107FD3"/>
    <w:rsid w:val="0011125D"/>
    <w:rsid w:val="00113990"/>
    <w:rsid w:val="00114862"/>
    <w:rsid w:val="001149F6"/>
    <w:rsid w:val="00115503"/>
    <w:rsid w:val="00115BEE"/>
    <w:rsid w:val="00116603"/>
    <w:rsid w:val="00121C65"/>
    <w:rsid w:val="00122270"/>
    <w:rsid w:val="0012260C"/>
    <w:rsid w:val="00122BBA"/>
    <w:rsid w:val="0012455A"/>
    <w:rsid w:val="0012457E"/>
    <w:rsid w:val="0012555E"/>
    <w:rsid w:val="00125E24"/>
    <w:rsid w:val="00126780"/>
    <w:rsid w:val="00126CAA"/>
    <w:rsid w:val="00126F4C"/>
    <w:rsid w:val="00127527"/>
    <w:rsid w:val="00130E1F"/>
    <w:rsid w:val="0013163E"/>
    <w:rsid w:val="0013378E"/>
    <w:rsid w:val="001340EA"/>
    <w:rsid w:val="0013524F"/>
    <w:rsid w:val="00136BAF"/>
    <w:rsid w:val="001371E4"/>
    <w:rsid w:val="00137F14"/>
    <w:rsid w:val="00140989"/>
    <w:rsid w:val="001409DF"/>
    <w:rsid w:val="00141570"/>
    <w:rsid w:val="00141A46"/>
    <w:rsid w:val="00141B19"/>
    <w:rsid w:val="00142389"/>
    <w:rsid w:val="0014272E"/>
    <w:rsid w:val="00143A3F"/>
    <w:rsid w:val="00144967"/>
    <w:rsid w:val="001452F9"/>
    <w:rsid w:val="0014740D"/>
    <w:rsid w:val="00147E9C"/>
    <w:rsid w:val="0015096F"/>
    <w:rsid w:val="00153669"/>
    <w:rsid w:val="00153C15"/>
    <w:rsid w:val="001544D4"/>
    <w:rsid w:val="00154B35"/>
    <w:rsid w:val="00157398"/>
    <w:rsid w:val="00160983"/>
    <w:rsid w:val="0016326D"/>
    <w:rsid w:val="00165BD6"/>
    <w:rsid w:val="001660B8"/>
    <w:rsid w:val="001668D1"/>
    <w:rsid w:val="00166BC8"/>
    <w:rsid w:val="00167A93"/>
    <w:rsid w:val="00171D03"/>
    <w:rsid w:val="00172588"/>
    <w:rsid w:val="001727AC"/>
    <w:rsid w:val="00172D07"/>
    <w:rsid w:val="00172F87"/>
    <w:rsid w:val="00173FCF"/>
    <w:rsid w:val="001762D0"/>
    <w:rsid w:val="001775BC"/>
    <w:rsid w:val="00180B0D"/>
    <w:rsid w:val="00183075"/>
    <w:rsid w:val="00185155"/>
    <w:rsid w:val="00185E25"/>
    <w:rsid w:val="001866C0"/>
    <w:rsid w:val="00186F20"/>
    <w:rsid w:val="001873BC"/>
    <w:rsid w:val="00187AD4"/>
    <w:rsid w:val="00187B2C"/>
    <w:rsid w:val="00193489"/>
    <w:rsid w:val="00193857"/>
    <w:rsid w:val="00195521"/>
    <w:rsid w:val="00196C42"/>
    <w:rsid w:val="00197901"/>
    <w:rsid w:val="001A069F"/>
    <w:rsid w:val="001A08D0"/>
    <w:rsid w:val="001A1F8B"/>
    <w:rsid w:val="001A24A3"/>
    <w:rsid w:val="001A3B5A"/>
    <w:rsid w:val="001A483C"/>
    <w:rsid w:val="001A5DF5"/>
    <w:rsid w:val="001A61E5"/>
    <w:rsid w:val="001A6EBE"/>
    <w:rsid w:val="001A7D55"/>
    <w:rsid w:val="001B3783"/>
    <w:rsid w:val="001B46D7"/>
    <w:rsid w:val="001B5859"/>
    <w:rsid w:val="001B665A"/>
    <w:rsid w:val="001B6D39"/>
    <w:rsid w:val="001B7DB8"/>
    <w:rsid w:val="001C0C12"/>
    <w:rsid w:val="001C0C45"/>
    <w:rsid w:val="001C1297"/>
    <w:rsid w:val="001C1649"/>
    <w:rsid w:val="001C317F"/>
    <w:rsid w:val="001C3BDE"/>
    <w:rsid w:val="001C3DD1"/>
    <w:rsid w:val="001C4F49"/>
    <w:rsid w:val="001C5D09"/>
    <w:rsid w:val="001D0270"/>
    <w:rsid w:val="001D0EE7"/>
    <w:rsid w:val="001D1C84"/>
    <w:rsid w:val="001D4285"/>
    <w:rsid w:val="001D5038"/>
    <w:rsid w:val="001D50D0"/>
    <w:rsid w:val="001D6290"/>
    <w:rsid w:val="001D703D"/>
    <w:rsid w:val="001D7110"/>
    <w:rsid w:val="001D7700"/>
    <w:rsid w:val="001D7CC2"/>
    <w:rsid w:val="001E0251"/>
    <w:rsid w:val="001E1104"/>
    <w:rsid w:val="001E1407"/>
    <w:rsid w:val="001E14B8"/>
    <w:rsid w:val="001E2BCE"/>
    <w:rsid w:val="001E438F"/>
    <w:rsid w:val="001E4DDD"/>
    <w:rsid w:val="001E5C97"/>
    <w:rsid w:val="001E793C"/>
    <w:rsid w:val="001E7FF8"/>
    <w:rsid w:val="001F1796"/>
    <w:rsid w:val="001F2065"/>
    <w:rsid w:val="001F70EF"/>
    <w:rsid w:val="001F7EA4"/>
    <w:rsid w:val="00200A4E"/>
    <w:rsid w:val="002017CD"/>
    <w:rsid w:val="00201CA4"/>
    <w:rsid w:val="0020382D"/>
    <w:rsid w:val="002045B3"/>
    <w:rsid w:val="002056E2"/>
    <w:rsid w:val="00205912"/>
    <w:rsid w:val="002078B6"/>
    <w:rsid w:val="00211B52"/>
    <w:rsid w:val="00211D43"/>
    <w:rsid w:val="002122F0"/>
    <w:rsid w:val="00212E65"/>
    <w:rsid w:val="00212EDC"/>
    <w:rsid w:val="00214AC5"/>
    <w:rsid w:val="002150E0"/>
    <w:rsid w:val="00222CC3"/>
    <w:rsid w:val="00222E7D"/>
    <w:rsid w:val="0022347C"/>
    <w:rsid w:val="002235EF"/>
    <w:rsid w:val="00224097"/>
    <w:rsid w:val="002246EA"/>
    <w:rsid w:val="00224980"/>
    <w:rsid w:val="00225A1E"/>
    <w:rsid w:val="00225CAF"/>
    <w:rsid w:val="00226616"/>
    <w:rsid w:val="00226B6E"/>
    <w:rsid w:val="00227B96"/>
    <w:rsid w:val="00231714"/>
    <w:rsid w:val="00231A0D"/>
    <w:rsid w:val="00232219"/>
    <w:rsid w:val="00234034"/>
    <w:rsid w:val="00235430"/>
    <w:rsid w:val="00236B94"/>
    <w:rsid w:val="00241F31"/>
    <w:rsid w:val="002421B6"/>
    <w:rsid w:val="00242D50"/>
    <w:rsid w:val="002434AE"/>
    <w:rsid w:val="00243765"/>
    <w:rsid w:val="00243B87"/>
    <w:rsid w:val="00244DB9"/>
    <w:rsid w:val="00245C7A"/>
    <w:rsid w:val="002505DB"/>
    <w:rsid w:val="0025126C"/>
    <w:rsid w:val="00253B2B"/>
    <w:rsid w:val="002563D1"/>
    <w:rsid w:val="00257036"/>
    <w:rsid w:val="00257F5C"/>
    <w:rsid w:val="00260010"/>
    <w:rsid w:val="00260FB4"/>
    <w:rsid w:val="002619BB"/>
    <w:rsid w:val="00261D8A"/>
    <w:rsid w:val="0026266E"/>
    <w:rsid w:val="00262A8C"/>
    <w:rsid w:val="0026421A"/>
    <w:rsid w:val="00266956"/>
    <w:rsid w:val="00266B82"/>
    <w:rsid w:val="00266CCF"/>
    <w:rsid w:val="002678B6"/>
    <w:rsid w:val="002679CD"/>
    <w:rsid w:val="00270DFA"/>
    <w:rsid w:val="00272110"/>
    <w:rsid w:val="00272443"/>
    <w:rsid w:val="00272816"/>
    <w:rsid w:val="00272DBF"/>
    <w:rsid w:val="00274015"/>
    <w:rsid w:val="002744B5"/>
    <w:rsid w:val="00275214"/>
    <w:rsid w:val="002763C2"/>
    <w:rsid w:val="00277B8C"/>
    <w:rsid w:val="002805AD"/>
    <w:rsid w:val="00280B38"/>
    <w:rsid w:val="00280D03"/>
    <w:rsid w:val="00282392"/>
    <w:rsid w:val="002830B9"/>
    <w:rsid w:val="00283B66"/>
    <w:rsid w:val="00286CDE"/>
    <w:rsid w:val="002874AF"/>
    <w:rsid w:val="002902E9"/>
    <w:rsid w:val="002907F7"/>
    <w:rsid w:val="002913FE"/>
    <w:rsid w:val="00292CF6"/>
    <w:rsid w:val="00292FF4"/>
    <w:rsid w:val="00294CA8"/>
    <w:rsid w:val="0029588C"/>
    <w:rsid w:val="00295A9E"/>
    <w:rsid w:val="00297687"/>
    <w:rsid w:val="002A016C"/>
    <w:rsid w:val="002A1927"/>
    <w:rsid w:val="002A1DA5"/>
    <w:rsid w:val="002A3669"/>
    <w:rsid w:val="002A3C67"/>
    <w:rsid w:val="002A50F0"/>
    <w:rsid w:val="002A6769"/>
    <w:rsid w:val="002A7E1D"/>
    <w:rsid w:val="002B068E"/>
    <w:rsid w:val="002B0CEA"/>
    <w:rsid w:val="002B2C20"/>
    <w:rsid w:val="002B30AE"/>
    <w:rsid w:val="002B433B"/>
    <w:rsid w:val="002B4643"/>
    <w:rsid w:val="002B46AE"/>
    <w:rsid w:val="002B4A63"/>
    <w:rsid w:val="002B600E"/>
    <w:rsid w:val="002B62AF"/>
    <w:rsid w:val="002B6DD3"/>
    <w:rsid w:val="002C0373"/>
    <w:rsid w:val="002C0452"/>
    <w:rsid w:val="002C0C68"/>
    <w:rsid w:val="002C19F2"/>
    <w:rsid w:val="002C22E8"/>
    <w:rsid w:val="002C3265"/>
    <w:rsid w:val="002C3D4F"/>
    <w:rsid w:val="002C53C2"/>
    <w:rsid w:val="002C57DC"/>
    <w:rsid w:val="002C5B46"/>
    <w:rsid w:val="002C631F"/>
    <w:rsid w:val="002C7D77"/>
    <w:rsid w:val="002C7DEB"/>
    <w:rsid w:val="002D12F3"/>
    <w:rsid w:val="002D2479"/>
    <w:rsid w:val="002D326E"/>
    <w:rsid w:val="002D527E"/>
    <w:rsid w:val="002D5A12"/>
    <w:rsid w:val="002D73C9"/>
    <w:rsid w:val="002D7809"/>
    <w:rsid w:val="002D7A37"/>
    <w:rsid w:val="002D7DB1"/>
    <w:rsid w:val="002E0A7D"/>
    <w:rsid w:val="002E1405"/>
    <w:rsid w:val="002E1997"/>
    <w:rsid w:val="002E426E"/>
    <w:rsid w:val="002E4912"/>
    <w:rsid w:val="002E4C80"/>
    <w:rsid w:val="002E5AF3"/>
    <w:rsid w:val="002E5DC7"/>
    <w:rsid w:val="002E66BD"/>
    <w:rsid w:val="002E6B23"/>
    <w:rsid w:val="002E74FE"/>
    <w:rsid w:val="002E7553"/>
    <w:rsid w:val="002E7AD3"/>
    <w:rsid w:val="002F0108"/>
    <w:rsid w:val="002F0C4E"/>
    <w:rsid w:val="002F340E"/>
    <w:rsid w:val="002F3847"/>
    <w:rsid w:val="002F45BC"/>
    <w:rsid w:val="002F7108"/>
    <w:rsid w:val="00301234"/>
    <w:rsid w:val="00303AE2"/>
    <w:rsid w:val="003040E6"/>
    <w:rsid w:val="0030458A"/>
    <w:rsid w:val="00304CB3"/>
    <w:rsid w:val="00305474"/>
    <w:rsid w:val="00305CC5"/>
    <w:rsid w:val="0030666F"/>
    <w:rsid w:val="003074E0"/>
    <w:rsid w:val="00311FA5"/>
    <w:rsid w:val="00313D71"/>
    <w:rsid w:val="00316537"/>
    <w:rsid w:val="00317CFD"/>
    <w:rsid w:val="00317F99"/>
    <w:rsid w:val="003203B4"/>
    <w:rsid w:val="0032073F"/>
    <w:rsid w:val="003223C5"/>
    <w:rsid w:val="00322498"/>
    <w:rsid w:val="00322F5B"/>
    <w:rsid w:val="00325490"/>
    <w:rsid w:val="00327347"/>
    <w:rsid w:val="003304F4"/>
    <w:rsid w:val="00331996"/>
    <w:rsid w:val="00332A9B"/>
    <w:rsid w:val="00332DAE"/>
    <w:rsid w:val="003334BD"/>
    <w:rsid w:val="00333733"/>
    <w:rsid w:val="003338C9"/>
    <w:rsid w:val="00333F24"/>
    <w:rsid w:val="00334F01"/>
    <w:rsid w:val="003362D6"/>
    <w:rsid w:val="0033651F"/>
    <w:rsid w:val="003365C2"/>
    <w:rsid w:val="00337B91"/>
    <w:rsid w:val="0034044E"/>
    <w:rsid w:val="003409B9"/>
    <w:rsid w:val="003412DE"/>
    <w:rsid w:val="00341DF8"/>
    <w:rsid w:val="00341F8F"/>
    <w:rsid w:val="00342539"/>
    <w:rsid w:val="003439B8"/>
    <w:rsid w:val="00343CE1"/>
    <w:rsid w:val="003476AF"/>
    <w:rsid w:val="0035036C"/>
    <w:rsid w:val="003514CD"/>
    <w:rsid w:val="00351AB9"/>
    <w:rsid w:val="00355A87"/>
    <w:rsid w:val="00364878"/>
    <w:rsid w:val="00365248"/>
    <w:rsid w:val="0036607B"/>
    <w:rsid w:val="00366240"/>
    <w:rsid w:val="003704B9"/>
    <w:rsid w:val="0037257A"/>
    <w:rsid w:val="003748C6"/>
    <w:rsid w:val="00374BFC"/>
    <w:rsid w:val="00374C21"/>
    <w:rsid w:val="00374CF1"/>
    <w:rsid w:val="00375146"/>
    <w:rsid w:val="00375A2B"/>
    <w:rsid w:val="003769B3"/>
    <w:rsid w:val="003814E2"/>
    <w:rsid w:val="003827E7"/>
    <w:rsid w:val="00382C8D"/>
    <w:rsid w:val="003848E8"/>
    <w:rsid w:val="00384AB1"/>
    <w:rsid w:val="00386756"/>
    <w:rsid w:val="00386D98"/>
    <w:rsid w:val="00386DBB"/>
    <w:rsid w:val="0038757C"/>
    <w:rsid w:val="00390C58"/>
    <w:rsid w:val="00391060"/>
    <w:rsid w:val="00391441"/>
    <w:rsid w:val="0039177A"/>
    <w:rsid w:val="00394769"/>
    <w:rsid w:val="00394EA2"/>
    <w:rsid w:val="00395676"/>
    <w:rsid w:val="00395DDE"/>
    <w:rsid w:val="00395E14"/>
    <w:rsid w:val="003964AB"/>
    <w:rsid w:val="0039743D"/>
    <w:rsid w:val="003976F0"/>
    <w:rsid w:val="00397F7B"/>
    <w:rsid w:val="003A17F8"/>
    <w:rsid w:val="003A1A45"/>
    <w:rsid w:val="003A365E"/>
    <w:rsid w:val="003A3FC9"/>
    <w:rsid w:val="003A44C6"/>
    <w:rsid w:val="003A578E"/>
    <w:rsid w:val="003A61F7"/>
    <w:rsid w:val="003A6956"/>
    <w:rsid w:val="003A7464"/>
    <w:rsid w:val="003B03B1"/>
    <w:rsid w:val="003B2BAE"/>
    <w:rsid w:val="003B2CB0"/>
    <w:rsid w:val="003B53F1"/>
    <w:rsid w:val="003B5605"/>
    <w:rsid w:val="003B5694"/>
    <w:rsid w:val="003B6A65"/>
    <w:rsid w:val="003B7239"/>
    <w:rsid w:val="003C0ED5"/>
    <w:rsid w:val="003C186D"/>
    <w:rsid w:val="003C1D0D"/>
    <w:rsid w:val="003C2EA1"/>
    <w:rsid w:val="003C3A09"/>
    <w:rsid w:val="003C4031"/>
    <w:rsid w:val="003C4A30"/>
    <w:rsid w:val="003C513F"/>
    <w:rsid w:val="003C560C"/>
    <w:rsid w:val="003C631F"/>
    <w:rsid w:val="003D06F4"/>
    <w:rsid w:val="003D1946"/>
    <w:rsid w:val="003D408A"/>
    <w:rsid w:val="003D5327"/>
    <w:rsid w:val="003D6F18"/>
    <w:rsid w:val="003E0B21"/>
    <w:rsid w:val="003E13D7"/>
    <w:rsid w:val="003E3D6C"/>
    <w:rsid w:val="003E600F"/>
    <w:rsid w:val="003E7B5F"/>
    <w:rsid w:val="003F0146"/>
    <w:rsid w:val="003F1DA8"/>
    <w:rsid w:val="003F5E84"/>
    <w:rsid w:val="003F784A"/>
    <w:rsid w:val="003F7E92"/>
    <w:rsid w:val="004011AA"/>
    <w:rsid w:val="004022E1"/>
    <w:rsid w:val="004024E6"/>
    <w:rsid w:val="0040267B"/>
    <w:rsid w:val="00402E5A"/>
    <w:rsid w:val="00403561"/>
    <w:rsid w:val="00403AD3"/>
    <w:rsid w:val="00406412"/>
    <w:rsid w:val="004064DE"/>
    <w:rsid w:val="004105BF"/>
    <w:rsid w:val="004118CF"/>
    <w:rsid w:val="004121B2"/>
    <w:rsid w:val="004145F7"/>
    <w:rsid w:val="00414CE9"/>
    <w:rsid w:val="00416085"/>
    <w:rsid w:val="004213A9"/>
    <w:rsid w:val="00421AC2"/>
    <w:rsid w:val="00423710"/>
    <w:rsid w:val="00424C0A"/>
    <w:rsid w:val="004258AD"/>
    <w:rsid w:val="00427391"/>
    <w:rsid w:val="00430104"/>
    <w:rsid w:val="00430B2B"/>
    <w:rsid w:val="00430BFE"/>
    <w:rsid w:val="00430FBB"/>
    <w:rsid w:val="004316F7"/>
    <w:rsid w:val="00431C32"/>
    <w:rsid w:val="00433520"/>
    <w:rsid w:val="004343A4"/>
    <w:rsid w:val="00434884"/>
    <w:rsid w:val="004358C6"/>
    <w:rsid w:val="00435E08"/>
    <w:rsid w:val="0044123A"/>
    <w:rsid w:val="004418E1"/>
    <w:rsid w:val="00441922"/>
    <w:rsid w:val="00441CA6"/>
    <w:rsid w:val="0044278B"/>
    <w:rsid w:val="004434DB"/>
    <w:rsid w:val="004438A0"/>
    <w:rsid w:val="00443B4D"/>
    <w:rsid w:val="00444F3B"/>
    <w:rsid w:val="00450126"/>
    <w:rsid w:val="0045082A"/>
    <w:rsid w:val="00452F0F"/>
    <w:rsid w:val="00453328"/>
    <w:rsid w:val="00454514"/>
    <w:rsid w:val="00455876"/>
    <w:rsid w:val="0045699B"/>
    <w:rsid w:val="00460FDE"/>
    <w:rsid w:val="0046217C"/>
    <w:rsid w:val="004636CE"/>
    <w:rsid w:val="004638FC"/>
    <w:rsid w:val="0046433C"/>
    <w:rsid w:val="004648BA"/>
    <w:rsid w:val="00464A0C"/>
    <w:rsid w:val="00465C2E"/>
    <w:rsid w:val="00466468"/>
    <w:rsid w:val="00470789"/>
    <w:rsid w:val="0047090B"/>
    <w:rsid w:val="00470C74"/>
    <w:rsid w:val="00471056"/>
    <w:rsid w:val="004729E8"/>
    <w:rsid w:val="0047461F"/>
    <w:rsid w:val="00474A12"/>
    <w:rsid w:val="0047636F"/>
    <w:rsid w:val="004779AC"/>
    <w:rsid w:val="004822C6"/>
    <w:rsid w:val="004827C0"/>
    <w:rsid w:val="00483F47"/>
    <w:rsid w:val="00484E32"/>
    <w:rsid w:val="0049075C"/>
    <w:rsid w:val="00491D20"/>
    <w:rsid w:val="004929E5"/>
    <w:rsid w:val="0049386F"/>
    <w:rsid w:val="004944B6"/>
    <w:rsid w:val="00495120"/>
    <w:rsid w:val="00495FA1"/>
    <w:rsid w:val="004965CF"/>
    <w:rsid w:val="004A08B6"/>
    <w:rsid w:val="004A08FE"/>
    <w:rsid w:val="004A1301"/>
    <w:rsid w:val="004A14A4"/>
    <w:rsid w:val="004A1860"/>
    <w:rsid w:val="004A241C"/>
    <w:rsid w:val="004A2C6A"/>
    <w:rsid w:val="004A5830"/>
    <w:rsid w:val="004A59FB"/>
    <w:rsid w:val="004A6B56"/>
    <w:rsid w:val="004A6EFE"/>
    <w:rsid w:val="004B0F87"/>
    <w:rsid w:val="004B405F"/>
    <w:rsid w:val="004B5EE3"/>
    <w:rsid w:val="004B6335"/>
    <w:rsid w:val="004B672C"/>
    <w:rsid w:val="004B7A13"/>
    <w:rsid w:val="004B7BC4"/>
    <w:rsid w:val="004C1CD5"/>
    <w:rsid w:val="004C2A91"/>
    <w:rsid w:val="004C2C69"/>
    <w:rsid w:val="004C2F94"/>
    <w:rsid w:val="004C3132"/>
    <w:rsid w:val="004C3419"/>
    <w:rsid w:val="004C4A25"/>
    <w:rsid w:val="004C4B12"/>
    <w:rsid w:val="004C554A"/>
    <w:rsid w:val="004C5588"/>
    <w:rsid w:val="004C5676"/>
    <w:rsid w:val="004C6746"/>
    <w:rsid w:val="004C6DAB"/>
    <w:rsid w:val="004C7538"/>
    <w:rsid w:val="004D12F4"/>
    <w:rsid w:val="004D2907"/>
    <w:rsid w:val="004D4213"/>
    <w:rsid w:val="004D441C"/>
    <w:rsid w:val="004D445B"/>
    <w:rsid w:val="004D4830"/>
    <w:rsid w:val="004D4CE9"/>
    <w:rsid w:val="004D6E1D"/>
    <w:rsid w:val="004D6EA6"/>
    <w:rsid w:val="004D7198"/>
    <w:rsid w:val="004D7729"/>
    <w:rsid w:val="004E2DB4"/>
    <w:rsid w:val="004E3C29"/>
    <w:rsid w:val="004E3CE9"/>
    <w:rsid w:val="004E424A"/>
    <w:rsid w:val="004E426E"/>
    <w:rsid w:val="004E48A4"/>
    <w:rsid w:val="004E4BCF"/>
    <w:rsid w:val="004E4E13"/>
    <w:rsid w:val="004E5234"/>
    <w:rsid w:val="004E586A"/>
    <w:rsid w:val="004E73E9"/>
    <w:rsid w:val="004F02FA"/>
    <w:rsid w:val="004F14E5"/>
    <w:rsid w:val="004F3E4D"/>
    <w:rsid w:val="004F5334"/>
    <w:rsid w:val="004F602E"/>
    <w:rsid w:val="004F60D9"/>
    <w:rsid w:val="004F642D"/>
    <w:rsid w:val="004F71C4"/>
    <w:rsid w:val="004F7F01"/>
    <w:rsid w:val="00500713"/>
    <w:rsid w:val="00502C6E"/>
    <w:rsid w:val="00502DBC"/>
    <w:rsid w:val="0050342F"/>
    <w:rsid w:val="00503A86"/>
    <w:rsid w:val="005040AD"/>
    <w:rsid w:val="00504614"/>
    <w:rsid w:val="00505E3C"/>
    <w:rsid w:val="00506C10"/>
    <w:rsid w:val="005077ED"/>
    <w:rsid w:val="005100C4"/>
    <w:rsid w:val="00510C01"/>
    <w:rsid w:val="00511621"/>
    <w:rsid w:val="00512C68"/>
    <w:rsid w:val="005140A3"/>
    <w:rsid w:val="00514452"/>
    <w:rsid w:val="005163A0"/>
    <w:rsid w:val="00517BD7"/>
    <w:rsid w:val="005201DB"/>
    <w:rsid w:val="00520655"/>
    <w:rsid w:val="0052168D"/>
    <w:rsid w:val="00521D07"/>
    <w:rsid w:val="00524541"/>
    <w:rsid w:val="00524F17"/>
    <w:rsid w:val="00525EEE"/>
    <w:rsid w:val="0052610F"/>
    <w:rsid w:val="00526862"/>
    <w:rsid w:val="005273DA"/>
    <w:rsid w:val="00530874"/>
    <w:rsid w:val="00532443"/>
    <w:rsid w:val="00532C08"/>
    <w:rsid w:val="00532D02"/>
    <w:rsid w:val="00533F88"/>
    <w:rsid w:val="005354F2"/>
    <w:rsid w:val="005370A7"/>
    <w:rsid w:val="00537141"/>
    <w:rsid w:val="0054027F"/>
    <w:rsid w:val="005419D5"/>
    <w:rsid w:val="00544578"/>
    <w:rsid w:val="00544C56"/>
    <w:rsid w:val="00544D48"/>
    <w:rsid w:val="00545128"/>
    <w:rsid w:val="005477CF"/>
    <w:rsid w:val="005520AF"/>
    <w:rsid w:val="00552452"/>
    <w:rsid w:val="00552F85"/>
    <w:rsid w:val="00553023"/>
    <w:rsid w:val="00553401"/>
    <w:rsid w:val="00556F14"/>
    <w:rsid w:val="00557230"/>
    <w:rsid w:val="00561936"/>
    <w:rsid w:val="00564596"/>
    <w:rsid w:val="00564B05"/>
    <w:rsid w:val="00566ABE"/>
    <w:rsid w:val="00566FF4"/>
    <w:rsid w:val="00570723"/>
    <w:rsid w:val="005708B4"/>
    <w:rsid w:val="00571F94"/>
    <w:rsid w:val="00573101"/>
    <w:rsid w:val="00573EDC"/>
    <w:rsid w:val="00574A68"/>
    <w:rsid w:val="00574A73"/>
    <w:rsid w:val="00575766"/>
    <w:rsid w:val="00575CD9"/>
    <w:rsid w:val="0057694F"/>
    <w:rsid w:val="005803B7"/>
    <w:rsid w:val="00581875"/>
    <w:rsid w:val="005819AF"/>
    <w:rsid w:val="0058540B"/>
    <w:rsid w:val="00586B0E"/>
    <w:rsid w:val="005878D6"/>
    <w:rsid w:val="005879EC"/>
    <w:rsid w:val="00587AD8"/>
    <w:rsid w:val="00590308"/>
    <w:rsid w:val="00590333"/>
    <w:rsid w:val="005908A9"/>
    <w:rsid w:val="00592774"/>
    <w:rsid w:val="00592B1B"/>
    <w:rsid w:val="00592B81"/>
    <w:rsid w:val="00592DDC"/>
    <w:rsid w:val="00592E37"/>
    <w:rsid w:val="005932DD"/>
    <w:rsid w:val="00593732"/>
    <w:rsid w:val="0059382F"/>
    <w:rsid w:val="00593921"/>
    <w:rsid w:val="00593AC6"/>
    <w:rsid w:val="005944AE"/>
    <w:rsid w:val="00594DCE"/>
    <w:rsid w:val="00596A1C"/>
    <w:rsid w:val="005A1329"/>
    <w:rsid w:val="005A17ED"/>
    <w:rsid w:val="005A1AF3"/>
    <w:rsid w:val="005A1B29"/>
    <w:rsid w:val="005A2D94"/>
    <w:rsid w:val="005A321A"/>
    <w:rsid w:val="005A330F"/>
    <w:rsid w:val="005A3318"/>
    <w:rsid w:val="005A3654"/>
    <w:rsid w:val="005A41D6"/>
    <w:rsid w:val="005A4F66"/>
    <w:rsid w:val="005A57A1"/>
    <w:rsid w:val="005A59F6"/>
    <w:rsid w:val="005A5AF3"/>
    <w:rsid w:val="005A5C30"/>
    <w:rsid w:val="005A79A0"/>
    <w:rsid w:val="005A79A6"/>
    <w:rsid w:val="005B0AE0"/>
    <w:rsid w:val="005B197C"/>
    <w:rsid w:val="005B3347"/>
    <w:rsid w:val="005B386D"/>
    <w:rsid w:val="005B3A87"/>
    <w:rsid w:val="005B4A3B"/>
    <w:rsid w:val="005B5C3C"/>
    <w:rsid w:val="005B664F"/>
    <w:rsid w:val="005B72F1"/>
    <w:rsid w:val="005C0460"/>
    <w:rsid w:val="005C0A6F"/>
    <w:rsid w:val="005C1A68"/>
    <w:rsid w:val="005C3F9A"/>
    <w:rsid w:val="005C6807"/>
    <w:rsid w:val="005C7083"/>
    <w:rsid w:val="005C7865"/>
    <w:rsid w:val="005D1E68"/>
    <w:rsid w:val="005D2038"/>
    <w:rsid w:val="005D330F"/>
    <w:rsid w:val="005D3D2D"/>
    <w:rsid w:val="005D451F"/>
    <w:rsid w:val="005D64E5"/>
    <w:rsid w:val="005D766E"/>
    <w:rsid w:val="005E0DB1"/>
    <w:rsid w:val="005E17CA"/>
    <w:rsid w:val="005E2999"/>
    <w:rsid w:val="005E497F"/>
    <w:rsid w:val="005E5A9C"/>
    <w:rsid w:val="005E6022"/>
    <w:rsid w:val="005E6359"/>
    <w:rsid w:val="005E6F66"/>
    <w:rsid w:val="005E7AF0"/>
    <w:rsid w:val="005E7BC1"/>
    <w:rsid w:val="005E7E06"/>
    <w:rsid w:val="005F09A7"/>
    <w:rsid w:val="005F0C96"/>
    <w:rsid w:val="005F131F"/>
    <w:rsid w:val="005F1979"/>
    <w:rsid w:val="005F37B4"/>
    <w:rsid w:val="005F3906"/>
    <w:rsid w:val="005F3B06"/>
    <w:rsid w:val="005F4FFC"/>
    <w:rsid w:val="005F5322"/>
    <w:rsid w:val="005F5793"/>
    <w:rsid w:val="005F5B7F"/>
    <w:rsid w:val="005F5D46"/>
    <w:rsid w:val="005F71CB"/>
    <w:rsid w:val="005F7B28"/>
    <w:rsid w:val="00600C2F"/>
    <w:rsid w:val="006011A5"/>
    <w:rsid w:val="00601CFE"/>
    <w:rsid w:val="00601DE6"/>
    <w:rsid w:val="0060205C"/>
    <w:rsid w:val="006035B8"/>
    <w:rsid w:val="006042F2"/>
    <w:rsid w:val="00604B86"/>
    <w:rsid w:val="00606FAE"/>
    <w:rsid w:val="006072D1"/>
    <w:rsid w:val="00607AE4"/>
    <w:rsid w:val="00611466"/>
    <w:rsid w:val="0061281B"/>
    <w:rsid w:val="00612E1F"/>
    <w:rsid w:val="00613969"/>
    <w:rsid w:val="00614B6A"/>
    <w:rsid w:val="00614C8E"/>
    <w:rsid w:val="006154A6"/>
    <w:rsid w:val="0061589F"/>
    <w:rsid w:val="00615A02"/>
    <w:rsid w:val="00620A6D"/>
    <w:rsid w:val="00621252"/>
    <w:rsid w:val="00622ACD"/>
    <w:rsid w:val="006231AA"/>
    <w:rsid w:val="006245A2"/>
    <w:rsid w:val="00624DC4"/>
    <w:rsid w:val="0062576A"/>
    <w:rsid w:val="006268E1"/>
    <w:rsid w:val="006301C3"/>
    <w:rsid w:val="00630DE7"/>
    <w:rsid w:val="0063105C"/>
    <w:rsid w:val="00632955"/>
    <w:rsid w:val="00633B96"/>
    <w:rsid w:val="006361BF"/>
    <w:rsid w:val="00636C3B"/>
    <w:rsid w:val="00636E33"/>
    <w:rsid w:val="0063764A"/>
    <w:rsid w:val="0064098F"/>
    <w:rsid w:val="00641930"/>
    <w:rsid w:val="006420B3"/>
    <w:rsid w:val="006426DC"/>
    <w:rsid w:val="006426ED"/>
    <w:rsid w:val="0064283A"/>
    <w:rsid w:val="00643178"/>
    <w:rsid w:val="00643956"/>
    <w:rsid w:val="0064413D"/>
    <w:rsid w:val="006452DD"/>
    <w:rsid w:val="00646E5B"/>
    <w:rsid w:val="006541F2"/>
    <w:rsid w:val="0065426B"/>
    <w:rsid w:val="00654B96"/>
    <w:rsid w:val="00655653"/>
    <w:rsid w:val="00655BBD"/>
    <w:rsid w:val="00656294"/>
    <w:rsid w:val="006568EB"/>
    <w:rsid w:val="0066023F"/>
    <w:rsid w:val="00660240"/>
    <w:rsid w:val="006603BD"/>
    <w:rsid w:val="006604B6"/>
    <w:rsid w:val="0066093A"/>
    <w:rsid w:val="00660ADF"/>
    <w:rsid w:val="00660BFB"/>
    <w:rsid w:val="0066131F"/>
    <w:rsid w:val="006615AD"/>
    <w:rsid w:val="00662561"/>
    <w:rsid w:val="006625E4"/>
    <w:rsid w:val="00662BA4"/>
    <w:rsid w:val="00667508"/>
    <w:rsid w:val="00673168"/>
    <w:rsid w:val="006750E2"/>
    <w:rsid w:val="00675408"/>
    <w:rsid w:val="00675533"/>
    <w:rsid w:val="00675DD8"/>
    <w:rsid w:val="00675E1D"/>
    <w:rsid w:val="00677CB2"/>
    <w:rsid w:val="0068003C"/>
    <w:rsid w:val="006803D8"/>
    <w:rsid w:val="00681DB2"/>
    <w:rsid w:val="0068247E"/>
    <w:rsid w:val="00682E29"/>
    <w:rsid w:val="006839B7"/>
    <w:rsid w:val="00685C65"/>
    <w:rsid w:val="00686081"/>
    <w:rsid w:val="00686AD8"/>
    <w:rsid w:val="0068789B"/>
    <w:rsid w:val="00687A03"/>
    <w:rsid w:val="00687AA2"/>
    <w:rsid w:val="006909FA"/>
    <w:rsid w:val="0069171B"/>
    <w:rsid w:val="006923AD"/>
    <w:rsid w:val="0069370E"/>
    <w:rsid w:val="00694A9D"/>
    <w:rsid w:val="0069644B"/>
    <w:rsid w:val="006A0065"/>
    <w:rsid w:val="006A0EB1"/>
    <w:rsid w:val="006A2F6A"/>
    <w:rsid w:val="006A4997"/>
    <w:rsid w:val="006A6639"/>
    <w:rsid w:val="006A66F7"/>
    <w:rsid w:val="006B1101"/>
    <w:rsid w:val="006B2DDB"/>
    <w:rsid w:val="006B3915"/>
    <w:rsid w:val="006B39A1"/>
    <w:rsid w:val="006B439C"/>
    <w:rsid w:val="006B47F3"/>
    <w:rsid w:val="006B49C4"/>
    <w:rsid w:val="006B5884"/>
    <w:rsid w:val="006B687D"/>
    <w:rsid w:val="006B6BFA"/>
    <w:rsid w:val="006B70ED"/>
    <w:rsid w:val="006C0212"/>
    <w:rsid w:val="006C0F62"/>
    <w:rsid w:val="006C1441"/>
    <w:rsid w:val="006C1EF2"/>
    <w:rsid w:val="006C26B4"/>
    <w:rsid w:val="006C4056"/>
    <w:rsid w:val="006C439E"/>
    <w:rsid w:val="006C4668"/>
    <w:rsid w:val="006C4BE9"/>
    <w:rsid w:val="006C5E20"/>
    <w:rsid w:val="006C5EF4"/>
    <w:rsid w:val="006C6D66"/>
    <w:rsid w:val="006D129D"/>
    <w:rsid w:val="006D29D4"/>
    <w:rsid w:val="006D4627"/>
    <w:rsid w:val="006D5140"/>
    <w:rsid w:val="006D529B"/>
    <w:rsid w:val="006D592B"/>
    <w:rsid w:val="006D76BE"/>
    <w:rsid w:val="006D7D47"/>
    <w:rsid w:val="006E14D5"/>
    <w:rsid w:val="006E4C06"/>
    <w:rsid w:val="006E4E25"/>
    <w:rsid w:val="006E58FA"/>
    <w:rsid w:val="006E5EAB"/>
    <w:rsid w:val="006E6BFE"/>
    <w:rsid w:val="006F0032"/>
    <w:rsid w:val="006F01A8"/>
    <w:rsid w:val="006F04DE"/>
    <w:rsid w:val="006F32CE"/>
    <w:rsid w:val="006F3749"/>
    <w:rsid w:val="006F481F"/>
    <w:rsid w:val="006F4E1A"/>
    <w:rsid w:val="006F5912"/>
    <w:rsid w:val="006F6271"/>
    <w:rsid w:val="006F6D27"/>
    <w:rsid w:val="006F7C5A"/>
    <w:rsid w:val="00700146"/>
    <w:rsid w:val="0070015B"/>
    <w:rsid w:val="00701AD5"/>
    <w:rsid w:val="00702042"/>
    <w:rsid w:val="007042A1"/>
    <w:rsid w:val="00704AF7"/>
    <w:rsid w:val="00704BE7"/>
    <w:rsid w:val="00705BD4"/>
    <w:rsid w:val="00706820"/>
    <w:rsid w:val="00710564"/>
    <w:rsid w:val="00712688"/>
    <w:rsid w:val="0071271B"/>
    <w:rsid w:val="007128C1"/>
    <w:rsid w:val="00715288"/>
    <w:rsid w:val="007159A8"/>
    <w:rsid w:val="00715A29"/>
    <w:rsid w:val="00717E28"/>
    <w:rsid w:val="007205B8"/>
    <w:rsid w:val="007214F5"/>
    <w:rsid w:val="00721DD0"/>
    <w:rsid w:val="0072232D"/>
    <w:rsid w:val="007240A2"/>
    <w:rsid w:val="00724B30"/>
    <w:rsid w:val="00725D03"/>
    <w:rsid w:val="00725EC8"/>
    <w:rsid w:val="00726D68"/>
    <w:rsid w:val="00727203"/>
    <w:rsid w:val="00727230"/>
    <w:rsid w:val="00730021"/>
    <w:rsid w:val="00730614"/>
    <w:rsid w:val="00732B3A"/>
    <w:rsid w:val="00733577"/>
    <w:rsid w:val="007342A7"/>
    <w:rsid w:val="007344EE"/>
    <w:rsid w:val="00734B41"/>
    <w:rsid w:val="00735922"/>
    <w:rsid w:val="007363C6"/>
    <w:rsid w:val="00736914"/>
    <w:rsid w:val="00737F82"/>
    <w:rsid w:val="00740267"/>
    <w:rsid w:val="007420FD"/>
    <w:rsid w:val="00742954"/>
    <w:rsid w:val="00743748"/>
    <w:rsid w:val="00743E58"/>
    <w:rsid w:val="00745426"/>
    <w:rsid w:val="0074636B"/>
    <w:rsid w:val="00746B58"/>
    <w:rsid w:val="00750E7E"/>
    <w:rsid w:val="00751C6B"/>
    <w:rsid w:val="00753363"/>
    <w:rsid w:val="007533FE"/>
    <w:rsid w:val="0075508D"/>
    <w:rsid w:val="007570A2"/>
    <w:rsid w:val="00760061"/>
    <w:rsid w:val="007624CF"/>
    <w:rsid w:val="00762662"/>
    <w:rsid w:val="00762A7D"/>
    <w:rsid w:val="00763244"/>
    <w:rsid w:val="0076374F"/>
    <w:rsid w:val="00764048"/>
    <w:rsid w:val="007653F5"/>
    <w:rsid w:val="007658BD"/>
    <w:rsid w:val="0076659E"/>
    <w:rsid w:val="007668D8"/>
    <w:rsid w:val="00766E85"/>
    <w:rsid w:val="007700A6"/>
    <w:rsid w:val="007703F5"/>
    <w:rsid w:val="00770D25"/>
    <w:rsid w:val="00771E5B"/>
    <w:rsid w:val="00772210"/>
    <w:rsid w:val="0077228A"/>
    <w:rsid w:val="007735D6"/>
    <w:rsid w:val="00775253"/>
    <w:rsid w:val="00777364"/>
    <w:rsid w:val="007775B2"/>
    <w:rsid w:val="0077787E"/>
    <w:rsid w:val="0078054D"/>
    <w:rsid w:val="0078067E"/>
    <w:rsid w:val="00781ECE"/>
    <w:rsid w:val="00782138"/>
    <w:rsid w:val="00782B49"/>
    <w:rsid w:val="00782B84"/>
    <w:rsid w:val="0078390D"/>
    <w:rsid w:val="00783996"/>
    <w:rsid w:val="007840D0"/>
    <w:rsid w:val="00785256"/>
    <w:rsid w:val="00786D92"/>
    <w:rsid w:val="00787B65"/>
    <w:rsid w:val="00790D6D"/>
    <w:rsid w:val="007911CE"/>
    <w:rsid w:val="0079121E"/>
    <w:rsid w:val="0079182D"/>
    <w:rsid w:val="00791E5A"/>
    <w:rsid w:val="0079215E"/>
    <w:rsid w:val="00793B3A"/>
    <w:rsid w:val="00794192"/>
    <w:rsid w:val="00796C64"/>
    <w:rsid w:val="007A09AD"/>
    <w:rsid w:val="007A0A62"/>
    <w:rsid w:val="007A183B"/>
    <w:rsid w:val="007A1F7B"/>
    <w:rsid w:val="007A28FB"/>
    <w:rsid w:val="007A2A23"/>
    <w:rsid w:val="007A37A6"/>
    <w:rsid w:val="007A3862"/>
    <w:rsid w:val="007A565D"/>
    <w:rsid w:val="007A616C"/>
    <w:rsid w:val="007A66F7"/>
    <w:rsid w:val="007A67A1"/>
    <w:rsid w:val="007A693C"/>
    <w:rsid w:val="007B0E7A"/>
    <w:rsid w:val="007B1255"/>
    <w:rsid w:val="007B1509"/>
    <w:rsid w:val="007B1A14"/>
    <w:rsid w:val="007B1DC5"/>
    <w:rsid w:val="007B2F2A"/>
    <w:rsid w:val="007B44EC"/>
    <w:rsid w:val="007B634B"/>
    <w:rsid w:val="007B6BD8"/>
    <w:rsid w:val="007B7054"/>
    <w:rsid w:val="007C0CC5"/>
    <w:rsid w:val="007C0DB1"/>
    <w:rsid w:val="007C0F32"/>
    <w:rsid w:val="007C3B27"/>
    <w:rsid w:val="007C426D"/>
    <w:rsid w:val="007C4620"/>
    <w:rsid w:val="007C6965"/>
    <w:rsid w:val="007C7832"/>
    <w:rsid w:val="007C7A19"/>
    <w:rsid w:val="007C7D9B"/>
    <w:rsid w:val="007D0451"/>
    <w:rsid w:val="007D113F"/>
    <w:rsid w:val="007D2127"/>
    <w:rsid w:val="007D2348"/>
    <w:rsid w:val="007D2441"/>
    <w:rsid w:val="007D3C07"/>
    <w:rsid w:val="007D42B0"/>
    <w:rsid w:val="007D4ABE"/>
    <w:rsid w:val="007D5311"/>
    <w:rsid w:val="007D535B"/>
    <w:rsid w:val="007D61D5"/>
    <w:rsid w:val="007D627B"/>
    <w:rsid w:val="007E1B70"/>
    <w:rsid w:val="007E1BCC"/>
    <w:rsid w:val="007E1E01"/>
    <w:rsid w:val="007E36D5"/>
    <w:rsid w:val="007E52EA"/>
    <w:rsid w:val="007E545C"/>
    <w:rsid w:val="007E649C"/>
    <w:rsid w:val="007E6FF7"/>
    <w:rsid w:val="007E7E2C"/>
    <w:rsid w:val="007F0731"/>
    <w:rsid w:val="007F0F60"/>
    <w:rsid w:val="007F3E6C"/>
    <w:rsid w:val="007F6E6E"/>
    <w:rsid w:val="007F7F18"/>
    <w:rsid w:val="00800630"/>
    <w:rsid w:val="00801F76"/>
    <w:rsid w:val="00802364"/>
    <w:rsid w:val="0080388D"/>
    <w:rsid w:val="00804C33"/>
    <w:rsid w:val="00804E2D"/>
    <w:rsid w:val="008050AE"/>
    <w:rsid w:val="0080535B"/>
    <w:rsid w:val="008053D5"/>
    <w:rsid w:val="00805788"/>
    <w:rsid w:val="0080593F"/>
    <w:rsid w:val="00806551"/>
    <w:rsid w:val="0080669C"/>
    <w:rsid w:val="008117EE"/>
    <w:rsid w:val="00811B36"/>
    <w:rsid w:val="00812580"/>
    <w:rsid w:val="008126C5"/>
    <w:rsid w:val="00812907"/>
    <w:rsid w:val="00813F46"/>
    <w:rsid w:val="0081494D"/>
    <w:rsid w:val="0081549A"/>
    <w:rsid w:val="00816583"/>
    <w:rsid w:val="00817704"/>
    <w:rsid w:val="008201C7"/>
    <w:rsid w:val="00820286"/>
    <w:rsid w:val="008211F4"/>
    <w:rsid w:val="00823B81"/>
    <w:rsid w:val="00824DB2"/>
    <w:rsid w:val="00826FAC"/>
    <w:rsid w:val="00831145"/>
    <w:rsid w:val="008316DD"/>
    <w:rsid w:val="00831D29"/>
    <w:rsid w:val="008327CE"/>
    <w:rsid w:val="00833423"/>
    <w:rsid w:val="008335A9"/>
    <w:rsid w:val="008335F3"/>
    <w:rsid w:val="0083363B"/>
    <w:rsid w:val="00833C22"/>
    <w:rsid w:val="00834F48"/>
    <w:rsid w:val="0084120C"/>
    <w:rsid w:val="00841A19"/>
    <w:rsid w:val="00842E58"/>
    <w:rsid w:val="008437C1"/>
    <w:rsid w:val="00843CBC"/>
    <w:rsid w:val="008452ED"/>
    <w:rsid w:val="008465D3"/>
    <w:rsid w:val="00847D2A"/>
    <w:rsid w:val="008515A7"/>
    <w:rsid w:val="008519CE"/>
    <w:rsid w:val="00851D78"/>
    <w:rsid w:val="00851E18"/>
    <w:rsid w:val="00852857"/>
    <w:rsid w:val="00854333"/>
    <w:rsid w:val="0085516A"/>
    <w:rsid w:val="0085570A"/>
    <w:rsid w:val="00855B0E"/>
    <w:rsid w:val="00856D58"/>
    <w:rsid w:val="0085772C"/>
    <w:rsid w:val="0086017E"/>
    <w:rsid w:val="008603DE"/>
    <w:rsid w:val="008612CB"/>
    <w:rsid w:val="00862945"/>
    <w:rsid w:val="00862CC0"/>
    <w:rsid w:val="00863198"/>
    <w:rsid w:val="008640ED"/>
    <w:rsid w:val="00864849"/>
    <w:rsid w:val="00864E59"/>
    <w:rsid w:val="00865C34"/>
    <w:rsid w:val="00866FDA"/>
    <w:rsid w:val="00870091"/>
    <w:rsid w:val="008700A2"/>
    <w:rsid w:val="008703E5"/>
    <w:rsid w:val="00870562"/>
    <w:rsid w:val="008712B4"/>
    <w:rsid w:val="008723AB"/>
    <w:rsid w:val="0087289F"/>
    <w:rsid w:val="00873742"/>
    <w:rsid w:val="00874D5A"/>
    <w:rsid w:val="00874D8A"/>
    <w:rsid w:val="008750FF"/>
    <w:rsid w:val="008755E4"/>
    <w:rsid w:val="00877501"/>
    <w:rsid w:val="00881F9A"/>
    <w:rsid w:val="0088289C"/>
    <w:rsid w:val="00884325"/>
    <w:rsid w:val="00884705"/>
    <w:rsid w:val="008849B3"/>
    <w:rsid w:val="008857F9"/>
    <w:rsid w:val="008863D9"/>
    <w:rsid w:val="00886592"/>
    <w:rsid w:val="00886E60"/>
    <w:rsid w:val="0088702D"/>
    <w:rsid w:val="0088725F"/>
    <w:rsid w:val="00887333"/>
    <w:rsid w:val="00890C34"/>
    <w:rsid w:val="008931B9"/>
    <w:rsid w:val="00893B09"/>
    <w:rsid w:val="008946EE"/>
    <w:rsid w:val="0089487D"/>
    <w:rsid w:val="008949C8"/>
    <w:rsid w:val="00897231"/>
    <w:rsid w:val="008974D8"/>
    <w:rsid w:val="008A2F7F"/>
    <w:rsid w:val="008A3F20"/>
    <w:rsid w:val="008A40BE"/>
    <w:rsid w:val="008A44C9"/>
    <w:rsid w:val="008A45A6"/>
    <w:rsid w:val="008A5FED"/>
    <w:rsid w:val="008A6132"/>
    <w:rsid w:val="008A6FEC"/>
    <w:rsid w:val="008A7257"/>
    <w:rsid w:val="008A762E"/>
    <w:rsid w:val="008A7D2E"/>
    <w:rsid w:val="008B2531"/>
    <w:rsid w:val="008B2772"/>
    <w:rsid w:val="008B3517"/>
    <w:rsid w:val="008B4AF4"/>
    <w:rsid w:val="008B5C56"/>
    <w:rsid w:val="008B6B5E"/>
    <w:rsid w:val="008C0A72"/>
    <w:rsid w:val="008C17D9"/>
    <w:rsid w:val="008C35A7"/>
    <w:rsid w:val="008C42FE"/>
    <w:rsid w:val="008C4579"/>
    <w:rsid w:val="008C4D45"/>
    <w:rsid w:val="008C5910"/>
    <w:rsid w:val="008C68B8"/>
    <w:rsid w:val="008C6F21"/>
    <w:rsid w:val="008C6F4F"/>
    <w:rsid w:val="008C7DF5"/>
    <w:rsid w:val="008D1A39"/>
    <w:rsid w:val="008D1B7A"/>
    <w:rsid w:val="008D1D60"/>
    <w:rsid w:val="008D3BCD"/>
    <w:rsid w:val="008D3FFA"/>
    <w:rsid w:val="008D43AF"/>
    <w:rsid w:val="008D4C10"/>
    <w:rsid w:val="008D5E8C"/>
    <w:rsid w:val="008D69B1"/>
    <w:rsid w:val="008D72CF"/>
    <w:rsid w:val="008E14AA"/>
    <w:rsid w:val="008E212A"/>
    <w:rsid w:val="008E241C"/>
    <w:rsid w:val="008E28EB"/>
    <w:rsid w:val="008E2D56"/>
    <w:rsid w:val="008E2E05"/>
    <w:rsid w:val="008E41F0"/>
    <w:rsid w:val="008E4C4C"/>
    <w:rsid w:val="008E654F"/>
    <w:rsid w:val="008F04B6"/>
    <w:rsid w:val="008F18B4"/>
    <w:rsid w:val="008F43CD"/>
    <w:rsid w:val="008F44F8"/>
    <w:rsid w:val="008F4769"/>
    <w:rsid w:val="008F5024"/>
    <w:rsid w:val="00901B52"/>
    <w:rsid w:val="0090394D"/>
    <w:rsid w:val="00904FD7"/>
    <w:rsid w:val="00905532"/>
    <w:rsid w:val="009058CD"/>
    <w:rsid w:val="00905A59"/>
    <w:rsid w:val="0090640B"/>
    <w:rsid w:val="00906DB6"/>
    <w:rsid w:val="00907C89"/>
    <w:rsid w:val="00910B5D"/>
    <w:rsid w:val="009112AA"/>
    <w:rsid w:val="00911674"/>
    <w:rsid w:val="009121AA"/>
    <w:rsid w:val="00913267"/>
    <w:rsid w:val="00913C8C"/>
    <w:rsid w:val="00914859"/>
    <w:rsid w:val="00921DD8"/>
    <w:rsid w:val="00921F56"/>
    <w:rsid w:val="00922193"/>
    <w:rsid w:val="00922775"/>
    <w:rsid w:val="00923027"/>
    <w:rsid w:val="00923C31"/>
    <w:rsid w:val="00925878"/>
    <w:rsid w:val="00925C6E"/>
    <w:rsid w:val="009260EC"/>
    <w:rsid w:val="00926325"/>
    <w:rsid w:val="00926A55"/>
    <w:rsid w:val="009304C2"/>
    <w:rsid w:val="00931B3E"/>
    <w:rsid w:val="009366B8"/>
    <w:rsid w:val="0094071B"/>
    <w:rsid w:val="00940900"/>
    <w:rsid w:val="00940E27"/>
    <w:rsid w:val="00942821"/>
    <w:rsid w:val="00943451"/>
    <w:rsid w:val="00944C50"/>
    <w:rsid w:val="009463DB"/>
    <w:rsid w:val="0094652D"/>
    <w:rsid w:val="0094751F"/>
    <w:rsid w:val="00947BF3"/>
    <w:rsid w:val="0095192D"/>
    <w:rsid w:val="00951D81"/>
    <w:rsid w:val="00952632"/>
    <w:rsid w:val="009527AA"/>
    <w:rsid w:val="00953955"/>
    <w:rsid w:val="0095404E"/>
    <w:rsid w:val="009567F4"/>
    <w:rsid w:val="00960957"/>
    <w:rsid w:val="00965144"/>
    <w:rsid w:val="00967CC2"/>
    <w:rsid w:val="00967F25"/>
    <w:rsid w:val="00970477"/>
    <w:rsid w:val="00970634"/>
    <w:rsid w:val="009717E3"/>
    <w:rsid w:val="00971A98"/>
    <w:rsid w:val="009748FC"/>
    <w:rsid w:val="00975864"/>
    <w:rsid w:val="00977038"/>
    <w:rsid w:val="0097754B"/>
    <w:rsid w:val="00980744"/>
    <w:rsid w:val="00982D4E"/>
    <w:rsid w:val="009840C2"/>
    <w:rsid w:val="0098469F"/>
    <w:rsid w:val="00985D7E"/>
    <w:rsid w:val="00986632"/>
    <w:rsid w:val="009876E0"/>
    <w:rsid w:val="00987778"/>
    <w:rsid w:val="00987ACB"/>
    <w:rsid w:val="00990197"/>
    <w:rsid w:val="00990391"/>
    <w:rsid w:val="00996693"/>
    <w:rsid w:val="00996AAE"/>
    <w:rsid w:val="009977B8"/>
    <w:rsid w:val="009A15DA"/>
    <w:rsid w:val="009A1D15"/>
    <w:rsid w:val="009A20CD"/>
    <w:rsid w:val="009A4BD1"/>
    <w:rsid w:val="009B0687"/>
    <w:rsid w:val="009B080C"/>
    <w:rsid w:val="009B12EB"/>
    <w:rsid w:val="009B30D9"/>
    <w:rsid w:val="009B4317"/>
    <w:rsid w:val="009B4B0F"/>
    <w:rsid w:val="009B6660"/>
    <w:rsid w:val="009C3131"/>
    <w:rsid w:val="009C36C3"/>
    <w:rsid w:val="009C5332"/>
    <w:rsid w:val="009C5CFE"/>
    <w:rsid w:val="009C5FC8"/>
    <w:rsid w:val="009C733E"/>
    <w:rsid w:val="009D017E"/>
    <w:rsid w:val="009D0A4B"/>
    <w:rsid w:val="009D1A3B"/>
    <w:rsid w:val="009D1FD3"/>
    <w:rsid w:val="009D2561"/>
    <w:rsid w:val="009D2F07"/>
    <w:rsid w:val="009D2F91"/>
    <w:rsid w:val="009D3297"/>
    <w:rsid w:val="009D49C4"/>
    <w:rsid w:val="009D500E"/>
    <w:rsid w:val="009D64D8"/>
    <w:rsid w:val="009D65CE"/>
    <w:rsid w:val="009D7514"/>
    <w:rsid w:val="009E0A16"/>
    <w:rsid w:val="009E0EF2"/>
    <w:rsid w:val="009E10A3"/>
    <w:rsid w:val="009E1162"/>
    <w:rsid w:val="009E1257"/>
    <w:rsid w:val="009E1798"/>
    <w:rsid w:val="009E37AC"/>
    <w:rsid w:val="009E4374"/>
    <w:rsid w:val="009E5157"/>
    <w:rsid w:val="009E5AB1"/>
    <w:rsid w:val="009E6004"/>
    <w:rsid w:val="009E78C3"/>
    <w:rsid w:val="009F19A3"/>
    <w:rsid w:val="009F23B0"/>
    <w:rsid w:val="009F2790"/>
    <w:rsid w:val="009F30B8"/>
    <w:rsid w:val="009F4130"/>
    <w:rsid w:val="009F4D26"/>
    <w:rsid w:val="009F5277"/>
    <w:rsid w:val="009F5F92"/>
    <w:rsid w:val="009F6323"/>
    <w:rsid w:val="009F64C7"/>
    <w:rsid w:val="009F69E1"/>
    <w:rsid w:val="00A007C8"/>
    <w:rsid w:val="00A012C3"/>
    <w:rsid w:val="00A01F6A"/>
    <w:rsid w:val="00A0303E"/>
    <w:rsid w:val="00A03AC0"/>
    <w:rsid w:val="00A05203"/>
    <w:rsid w:val="00A07399"/>
    <w:rsid w:val="00A07FF4"/>
    <w:rsid w:val="00A10BE7"/>
    <w:rsid w:val="00A112F4"/>
    <w:rsid w:val="00A1149A"/>
    <w:rsid w:val="00A11536"/>
    <w:rsid w:val="00A1170E"/>
    <w:rsid w:val="00A117B2"/>
    <w:rsid w:val="00A12456"/>
    <w:rsid w:val="00A12BD0"/>
    <w:rsid w:val="00A12D45"/>
    <w:rsid w:val="00A136BF"/>
    <w:rsid w:val="00A14087"/>
    <w:rsid w:val="00A14445"/>
    <w:rsid w:val="00A14815"/>
    <w:rsid w:val="00A15107"/>
    <w:rsid w:val="00A15788"/>
    <w:rsid w:val="00A16208"/>
    <w:rsid w:val="00A17D8B"/>
    <w:rsid w:val="00A20476"/>
    <w:rsid w:val="00A2053D"/>
    <w:rsid w:val="00A21735"/>
    <w:rsid w:val="00A217CA"/>
    <w:rsid w:val="00A21834"/>
    <w:rsid w:val="00A22ADB"/>
    <w:rsid w:val="00A23537"/>
    <w:rsid w:val="00A235F1"/>
    <w:rsid w:val="00A23AA8"/>
    <w:rsid w:val="00A23FE7"/>
    <w:rsid w:val="00A24797"/>
    <w:rsid w:val="00A25AF6"/>
    <w:rsid w:val="00A25B89"/>
    <w:rsid w:val="00A25E0C"/>
    <w:rsid w:val="00A26200"/>
    <w:rsid w:val="00A268DF"/>
    <w:rsid w:val="00A26ABF"/>
    <w:rsid w:val="00A27491"/>
    <w:rsid w:val="00A3043B"/>
    <w:rsid w:val="00A3072E"/>
    <w:rsid w:val="00A308D0"/>
    <w:rsid w:val="00A3363B"/>
    <w:rsid w:val="00A33641"/>
    <w:rsid w:val="00A33F5C"/>
    <w:rsid w:val="00A34D0C"/>
    <w:rsid w:val="00A35A5C"/>
    <w:rsid w:val="00A3692D"/>
    <w:rsid w:val="00A400D4"/>
    <w:rsid w:val="00A404D1"/>
    <w:rsid w:val="00A416A7"/>
    <w:rsid w:val="00A422AA"/>
    <w:rsid w:val="00A427D3"/>
    <w:rsid w:val="00A433DD"/>
    <w:rsid w:val="00A43BD8"/>
    <w:rsid w:val="00A45C7C"/>
    <w:rsid w:val="00A46D22"/>
    <w:rsid w:val="00A4793F"/>
    <w:rsid w:val="00A47991"/>
    <w:rsid w:val="00A5244E"/>
    <w:rsid w:val="00A5303D"/>
    <w:rsid w:val="00A5627A"/>
    <w:rsid w:val="00A56909"/>
    <w:rsid w:val="00A56FC3"/>
    <w:rsid w:val="00A57330"/>
    <w:rsid w:val="00A578A3"/>
    <w:rsid w:val="00A61700"/>
    <w:rsid w:val="00A63908"/>
    <w:rsid w:val="00A644B2"/>
    <w:rsid w:val="00A649A5"/>
    <w:rsid w:val="00A70D3D"/>
    <w:rsid w:val="00A70E26"/>
    <w:rsid w:val="00A7107A"/>
    <w:rsid w:val="00A7117C"/>
    <w:rsid w:val="00A713C5"/>
    <w:rsid w:val="00A71463"/>
    <w:rsid w:val="00A7288D"/>
    <w:rsid w:val="00A7338D"/>
    <w:rsid w:val="00A737D4"/>
    <w:rsid w:val="00A740B2"/>
    <w:rsid w:val="00A741EC"/>
    <w:rsid w:val="00A74E6F"/>
    <w:rsid w:val="00A75AD4"/>
    <w:rsid w:val="00A761F2"/>
    <w:rsid w:val="00A76E1F"/>
    <w:rsid w:val="00A77E8D"/>
    <w:rsid w:val="00A805D8"/>
    <w:rsid w:val="00A816D2"/>
    <w:rsid w:val="00A82102"/>
    <w:rsid w:val="00A822C7"/>
    <w:rsid w:val="00A82DB6"/>
    <w:rsid w:val="00A831A8"/>
    <w:rsid w:val="00A832BD"/>
    <w:rsid w:val="00A84462"/>
    <w:rsid w:val="00A84D4D"/>
    <w:rsid w:val="00A86B9E"/>
    <w:rsid w:val="00A86D30"/>
    <w:rsid w:val="00A922AC"/>
    <w:rsid w:val="00A93486"/>
    <w:rsid w:val="00A935CA"/>
    <w:rsid w:val="00A945C9"/>
    <w:rsid w:val="00A94ABA"/>
    <w:rsid w:val="00A95478"/>
    <w:rsid w:val="00A959B1"/>
    <w:rsid w:val="00A95F65"/>
    <w:rsid w:val="00A96114"/>
    <w:rsid w:val="00A96825"/>
    <w:rsid w:val="00A97897"/>
    <w:rsid w:val="00AA189A"/>
    <w:rsid w:val="00AA2BE8"/>
    <w:rsid w:val="00AA3514"/>
    <w:rsid w:val="00AA7C3A"/>
    <w:rsid w:val="00AA7C85"/>
    <w:rsid w:val="00AB0BB1"/>
    <w:rsid w:val="00AB22E7"/>
    <w:rsid w:val="00AB2614"/>
    <w:rsid w:val="00AB267C"/>
    <w:rsid w:val="00AB28E1"/>
    <w:rsid w:val="00AB4F5D"/>
    <w:rsid w:val="00AB5EBB"/>
    <w:rsid w:val="00AB61A8"/>
    <w:rsid w:val="00AB7268"/>
    <w:rsid w:val="00AB7E0D"/>
    <w:rsid w:val="00AC1408"/>
    <w:rsid w:val="00AC19DA"/>
    <w:rsid w:val="00AC397E"/>
    <w:rsid w:val="00AC697A"/>
    <w:rsid w:val="00AC78A6"/>
    <w:rsid w:val="00AC7DA7"/>
    <w:rsid w:val="00AD3579"/>
    <w:rsid w:val="00AD4B96"/>
    <w:rsid w:val="00AD5B72"/>
    <w:rsid w:val="00AD5BD4"/>
    <w:rsid w:val="00AD6EF5"/>
    <w:rsid w:val="00AD7FA0"/>
    <w:rsid w:val="00AE09E2"/>
    <w:rsid w:val="00AE13EE"/>
    <w:rsid w:val="00AE26AB"/>
    <w:rsid w:val="00AE5425"/>
    <w:rsid w:val="00AE6722"/>
    <w:rsid w:val="00AE6BDD"/>
    <w:rsid w:val="00AE76FB"/>
    <w:rsid w:val="00AE787D"/>
    <w:rsid w:val="00AE7B4B"/>
    <w:rsid w:val="00AE7FB0"/>
    <w:rsid w:val="00AF0427"/>
    <w:rsid w:val="00AF0A43"/>
    <w:rsid w:val="00AF10D8"/>
    <w:rsid w:val="00AF21B6"/>
    <w:rsid w:val="00AF38A6"/>
    <w:rsid w:val="00AF3DE5"/>
    <w:rsid w:val="00AF4B46"/>
    <w:rsid w:val="00AF4D7E"/>
    <w:rsid w:val="00AF5640"/>
    <w:rsid w:val="00AF70FE"/>
    <w:rsid w:val="00AF74C6"/>
    <w:rsid w:val="00AF75DA"/>
    <w:rsid w:val="00AF7E82"/>
    <w:rsid w:val="00B003A3"/>
    <w:rsid w:val="00B00A96"/>
    <w:rsid w:val="00B01E36"/>
    <w:rsid w:val="00B034B5"/>
    <w:rsid w:val="00B03C29"/>
    <w:rsid w:val="00B03C8B"/>
    <w:rsid w:val="00B05209"/>
    <w:rsid w:val="00B06867"/>
    <w:rsid w:val="00B07541"/>
    <w:rsid w:val="00B1092A"/>
    <w:rsid w:val="00B11172"/>
    <w:rsid w:val="00B1205C"/>
    <w:rsid w:val="00B1231F"/>
    <w:rsid w:val="00B13F77"/>
    <w:rsid w:val="00B14274"/>
    <w:rsid w:val="00B14D3A"/>
    <w:rsid w:val="00B14D78"/>
    <w:rsid w:val="00B15646"/>
    <w:rsid w:val="00B16BB0"/>
    <w:rsid w:val="00B179DD"/>
    <w:rsid w:val="00B20914"/>
    <w:rsid w:val="00B20B2F"/>
    <w:rsid w:val="00B21781"/>
    <w:rsid w:val="00B217BD"/>
    <w:rsid w:val="00B21EBF"/>
    <w:rsid w:val="00B25F68"/>
    <w:rsid w:val="00B27BA2"/>
    <w:rsid w:val="00B30B02"/>
    <w:rsid w:val="00B32D03"/>
    <w:rsid w:val="00B335C3"/>
    <w:rsid w:val="00B349F5"/>
    <w:rsid w:val="00B36866"/>
    <w:rsid w:val="00B37842"/>
    <w:rsid w:val="00B40797"/>
    <w:rsid w:val="00B4214E"/>
    <w:rsid w:val="00B42627"/>
    <w:rsid w:val="00B437DE"/>
    <w:rsid w:val="00B442D0"/>
    <w:rsid w:val="00B4477B"/>
    <w:rsid w:val="00B44EBA"/>
    <w:rsid w:val="00B47AEF"/>
    <w:rsid w:val="00B500E5"/>
    <w:rsid w:val="00B50134"/>
    <w:rsid w:val="00B507BC"/>
    <w:rsid w:val="00B52C6D"/>
    <w:rsid w:val="00B53CE7"/>
    <w:rsid w:val="00B5494C"/>
    <w:rsid w:val="00B5653F"/>
    <w:rsid w:val="00B60001"/>
    <w:rsid w:val="00B60CEE"/>
    <w:rsid w:val="00B61748"/>
    <w:rsid w:val="00B6179B"/>
    <w:rsid w:val="00B62493"/>
    <w:rsid w:val="00B640D9"/>
    <w:rsid w:val="00B6426A"/>
    <w:rsid w:val="00B644E1"/>
    <w:rsid w:val="00B656CA"/>
    <w:rsid w:val="00B66762"/>
    <w:rsid w:val="00B66A9D"/>
    <w:rsid w:val="00B70CE7"/>
    <w:rsid w:val="00B715C6"/>
    <w:rsid w:val="00B72D2A"/>
    <w:rsid w:val="00B7503C"/>
    <w:rsid w:val="00B7588C"/>
    <w:rsid w:val="00B75A48"/>
    <w:rsid w:val="00B77727"/>
    <w:rsid w:val="00B823B0"/>
    <w:rsid w:val="00B830FB"/>
    <w:rsid w:val="00B832B9"/>
    <w:rsid w:val="00B83E3D"/>
    <w:rsid w:val="00B846B0"/>
    <w:rsid w:val="00B85F55"/>
    <w:rsid w:val="00B863AB"/>
    <w:rsid w:val="00B867BC"/>
    <w:rsid w:val="00B87288"/>
    <w:rsid w:val="00B87793"/>
    <w:rsid w:val="00B9024C"/>
    <w:rsid w:val="00B9097A"/>
    <w:rsid w:val="00B90FAB"/>
    <w:rsid w:val="00B9109F"/>
    <w:rsid w:val="00B91ED0"/>
    <w:rsid w:val="00B948A1"/>
    <w:rsid w:val="00B94C5D"/>
    <w:rsid w:val="00B961DD"/>
    <w:rsid w:val="00B96702"/>
    <w:rsid w:val="00B96969"/>
    <w:rsid w:val="00BA479E"/>
    <w:rsid w:val="00BA4AB6"/>
    <w:rsid w:val="00BA54FB"/>
    <w:rsid w:val="00BA61AF"/>
    <w:rsid w:val="00BA6E01"/>
    <w:rsid w:val="00BB04DE"/>
    <w:rsid w:val="00BB054D"/>
    <w:rsid w:val="00BB1ABF"/>
    <w:rsid w:val="00BB26B1"/>
    <w:rsid w:val="00BB2818"/>
    <w:rsid w:val="00BB3DD9"/>
    <w:rsid w:val="00BB5A8C"/>
    <w:rsid w:val="00BB5D46"/>
    <w:rsid w:val="00BB67E9"/>
    <w:rsid w:val="00BB6D39"/>
    <w:rsid w:val="00BB7BCB"/>
    <w:rsid w:val="00BB7D5F"/>
    <w:rsid w:val="00BC1F25"/>
    <w:rsid w:val="00BC2571"/>
    <w:rsid w:val="00BC2947"/>
    <w:rsid w:val="00BC33F4"/>
    <w:rsid w:val="00BC4077"/>
    <w:rsid w:val="00BC41AD"/>
    <w:rsid w:val="00BC4E31"/>
    <w:rsid w:val="00BC4F0F"/>
    <w:rsid w:val="00BC53B6"/>
    <w:rsid w:val="00BC701D"/>
    <w:rsid w:val="00BD01E7"/>
    <w:rsid w:val="00BD0AC8"/>
    <w:rsid w:val="00BD0DE4"/>
    <w:rsid w:val="00BD20F3"/>
    <w:rsid w:val="00BD297F"/>
    <w:rsid w:val="00BD2E51"/>
    <w:rsid w:val="00BD399F"/>
    <w:rsid w:val="00BD3AF9"/>
    <w:rsid w:val="00BD4201"/>
    <w:rsid w:val="00BD4FEB"/>
    <w:rsid w:val="00BD5996"/>
    <w:rsid w:val="00BD5DA4"/>
    <w:rsid w:val="00BD657F"/>
    <w:rsid w:val="00BD6C8B"/>
    <w:rsid w:val="00BD6DC9"/>
    <w:rsid w:val="00BE0B19"/>
    <w:rsid w:val="00BE0B8D"/>
    <w:rsid w:val="00BE170A"/>
    <w:rsid w:val="00BE18A7"/>
    <w:rsid w:val="00BE1E60"/>
    <w:rsid w:val="00BE5381"/>
    <w:rsid w:val="00BE70E1"/>
    <w:rsid w:val="00BE7696"/>
    <w:rsid w:val="00BF0F9A"/>
    <w:rsid w:val="00BF2229"/>
    <w:rsid w:val="00BF28CE"/>
    <w:rsid w:val="00BF293E"/>
    <w:rsid w:val="00BF301B"/>
    <w:rsid w:val="00BF615C"/>
    <w:rsid w:val="00BF6B09"/>
    <w:rsid w:val="00BF6EFD"/>
    <w:rsid w:val="00C02FD4"/>
    <w:rsid w:val="00C05433"/>
    <w:rsid w:val="00C058FF"/>
    <w:rsid w:val="00C0616A"/>
    <w:rsid w:val="00C06202"/>
    <w:rsid w:val="00C06893"/>
    <w:rsid w:val="00C06A7C"/>
    <w:rsid w:val="00C07636"/>
    <w:rsid w:val="00C07C42"/>
    <w:rsid w:val="00C106BC"/>
    <w:rsid w:val="00C1111B"/>
    <w:rsid w:val="00C1154B"/>
    <w:rsid w:val="00C1172F"/>
    <w:rsid w:val="00C11A8C"/>
    <w:rsid w:val="00C13B73"/>
    <w:rsid w:val="00C1541B"/>
    <w:rsid w:val="00C15423"/>
    <w:rsid w:val="00C15919"/>
    <w:rsid w:val="00C17EB8"/>
    <w:rsid w:val="00C21381"/>
    <w:rsid w:val="00C23243"/>
    <w:rsid w:val="00C236A8"/>
    <w:rsid w:val="00C2595E"/>
    <w:rsid w:val="00C26030"/>
    <w:rsid w:val="00C274C3"/>
    <w:rsid w:val="00C279D2"/>
    <w:rsid w:val="00C3059C"/>
    <w:rsid w:val="00C30C85"/>
    <w:rsid w:val="00C326CE"/>
    <w:rsid w:val="00C334A8"/>
    <w:rsid w:val="00C347B2"/>
    <w:rsid w:val="00C34829"/>
    <w:rsid w:val="00C3488B"/>
    <w:rsid w:val="00C351C8"/>
    <w:rsid w:val="00C359EB"/>
    <w:rsid w:val="00C36122"/>
    <w:rsid w:val="00C3649F"/>
    <w:rsid w:val="00C367CB"/>
    <w:rsid w:val="00C40C54"/>
    <w:rsid w:val="00C40E19"/>
    <w:rsid w:val="00C4119E"/>
    <w:rsid w:val="00C436FF"/>
    <w:rsid w:val="00C45E87"/>
    <w:rsid w:val="00C50343"/>
    <w:rsid w:val="00C50DF5"/>
    <w:rsid w:val="00C51027"/>
    <w:rsid w:val="00C51651"/>
    <w:rsid w:val="00C52694"/>
    <w:rsid w:val="00C52BFD"/>
    <w:rsid w:val="00C53292"/>
    <w:rsid w:val="00C5353B"/>
    <w:rsid w:val="00C53C25"/>
    <w:rsid w:val="00C53FC8"/>
    <w:rsid w:val="00C5400B"/>
    <w:rsid w:val="00C5405B"/>
    <w:rsid w:val="00C54156"/>
    <w:rsid w:val="00C56432"/>
    <w:rsid w:val="00C57237"/>
    <w:rsid w:val="00C60345"/>
    <w:rsid w:val="00C6157E"/>
    <w:rsid w:val="00C62B4A"/>
    <w:rsid w:val="00C62CA1"/>
    <w:rsid w:val="00C63221"/>
    <w:rsid w:val="00C632B0"/>
    <w:rsid w:val="00C63FC7"/>
    <w:rsid w:val="00C64660"/>
    <w:rsid w:val="00C65C7F"/>
    <w:rsid w:val="00C6743D"/>
    <w:rsid w:val="00C679AC"/>
    <w:rsid w:val="00C67BAD"/>
    <w:rsid w:val="00C67F97"/>
    <w:rsid w:val="00C70996"/>
    <w:rsid w:val="00C7288D"/>
    <w:rsid w:val="00C73051"/>
    <w:rsid w:val="00C73A84"/>
    <w:rsid w:val="00C73DFB"/>
    <w:rsid w:val="00C740E4"/>
    <w:rsid w:val="00C7410B"/>
    <w:rsid w:val="00C76196"/>
    <w:rsid w:val="00C777E7"/>
    <w:rsid w:val="00C77A0F"/>
    <w:rsid w:val="00C77E9A"/>
    <w:rsid w:val="00C8093A"/>
    <w:rsid w:val="00C818D9"/>
    <w:rsid w:val="00C828CE"/>
    <w:rsid w:val="00C82D2A"/>
    <w:rsid w:val="00C836A1"/>
    <w:rsid w:val="00C8490B"/>
    <w:rsid w:val="00C85206"/>
    <w:rsid w:val="00C8590E"/>
    <w:rsid w:val="00C8649C"/>
    <w:rsid w:val="00C86E65"/>
    <w:rsid w:val="00C87A25"/>
    <w:rsid w:val="00C919DA"/>
    <w:rsid w:val="00C91CBE"/>
    <w:rsid w:val="00C92CB3"/>
    <w:rsid w:val="00C92F70"/>
    <w:rsid w:val="00C93088"/>
    <w:rsid w:val="00C952DC"/>
    <w:rsid w:val="00C97BF3"/>
    <w:rsid w:val="00C97F0B"/>
    <w:rsid w:val="00CA0345"/>
    <w:rsid w:val="00CA089E"/>
    <w:rsid w:val="00CA380A"/>
    <w:rsid w:val="00CA39E5"/>
    <w:rsid w:val="00CA3AD8"/>
    <w:rsid w:val="00CA428B"/>
    <w:rsid w:val="00CA619F"/>
    <w:rsid w:val="00CA6497"/>
    <w:rsid w:val="00CA677D"/>
    <w:rsid w:val="00CA6F91"/>
    <w:rsid w:val="00CA7FA8"/>
    <w:rsid w:val="00CB195C"/>
    <w:rsid w:val="00CB2AAE"/>
    <w:rsid w:val="00CB346D"/>
    <w:rsid w:val="00CB3A52"/>
    <w:rsid w:val="00CB46DB"/>
    <w:rsid w:val="00CB5866"/>
    <w:rsid w:val="00CB5E6F"/>
    <w:rsid w:val="00CB7359"/>
    <w:rsid w:val="00CB7528"/>
    <w:rsid w:val="00CC1DC7"/>
    <w:rsid w:val="00CC2C5C"/>
    <w:rsid w:val="00CC2CA6"/>
    <w:rsid w:val="00CC41EE"/>
    <w:rsid w:val="00CC6C7B"/>
    <w:rsid w:val="00CC6CA1"/>
    <w:rsid w:val="00CC704E"/>
    <w:rsid w:val="00CC74CC"/>
    <w:rsid w:val="00CC7E35"/>
    <w:rsid w:val="00CD02BD"/>
    <w:rsid w:val="00CD2AF2"/>
    <w:rsid w:val="00CD3558"/>
    <w:rsid w:val="00CD423D"/>
    <w:rsid w:val="00CD42FC"/>
    <w:rsid w:val="00CD45A7"/>
    <w:rsid w:val="00CD485D"/>
    <w:rsid w:val="00CD7ACA"/>
    <w:rsid w:val="00CE11A2"/>
    <w:rsid w:val="00CE4BBD"/>
    <w:rsid w:val="00CE5B37"/>
    <w:rsid w:val="00CF01BE"/>
    <w:rsid w:val="00CF09E4"/>
    <w:rsid w:val="00CF2FB3"/>
    <w:rsid w:val="00CF364A"/>
    <w:rsid w:val="00CF399C"/>
    <w:rsid w:val="00CF3B0E"/>
    <w:rsid w:val="00CF3DD2"/>
    <w:rsid w:val="00CF3EFC"/>
    <w:rsid w:val="00CF3FB2"/>
    <w:rsid w:val="00CF4A15"/>
    <w:rsid w:val="00CF4FD0"/>
    <w:rsid w:val="00CF7204"/>
    <w:rsid w:val="00CF7756"/>
    <w:rsid w:val="00D00AE6"/>
    <w:rsid w:val="00D01038"/>
    <w:rsid w:val="00D01D02"/>
    <w:rsid w:val="00D0343A"/>
    <w:rsid w:val="00D03F15"/>
    <w:rsid w:val="00D04424"/>
    <w:rsid w:val="00D047EE"/>
    <w:rsid w:val="00D1112E"/>
    <w:rsid w:val="00D111CC"/>
    <w:rsid w:val="00D11B02"/>
    <w:rsid w:val="00D12564"/>
    <w:rsid w:val="00D13E36"/>
    <w:rsid w:val="00D15033"/>
    <w:rsid w:val="00D15440"/>
    <w:rsid w:val="00D154E6"/>
    <w:rsid w:val="00D17349"/>
    <w:rsid w:val="00D1783B"/>
    <w:rsid w:val="00D179BC"/>
    <w:rsid w:val="00D214B0"/>
    <w:rsid w:val="00D22305"/>
    <w:rsid w:val="00D22BAB"/>
    <w:rsid w:val="00D24C33"/>
    <w:rsid w:val="00D26272"/>
    <w:rsid w:val="00D26EF7"/>
    <w:rsid w:val="00D3029D"/>
    <w:rsid w:val="00D304A2"/>
    <w:rsid w:val="00D32368"/>
    <w:rsid w:val="00D32675"/>
    <w:rsid w:val="00D34AA4"/>
    <w:rsid w:val="00D34FC0"/>
    <w:rsid w:val="00D354E2"/>
    <w:rsid w:val="00D35709"/>
    <w:rsid w:val="00D3703A"/>
    <w:rsid w:val="00D373A4"/>
    <w:rsid w:val="00D40BD4"/>
    <w:rsid w:val="00D40F8E"/>
    <w:rsid w:val="00D4368A"/>
    <w:rsid w:val="00D43F41"/>
    <w:rsid w:val="00D44622"/>
    <w:rsid w:val="00D44888"/>
    <w:rsid w:val="00D4566D"/>
    <w:rsid w:val="00D46CDC"/>
    <w:rsid w:val="00D5172B"/>
    <w:rsid w:val="00D51A61"/>
    <w:rsid w:val="00D52C33"/>
    <w:rsid w:val="00D52D90"/>
    <w:rsid w:val="00D5378F"/>
    <w:rsid w:val="00D554BF"/>
    <w:rsid w:val="00D56417"/>
    <w:rsid w:val="00D60921"/>
    <w:rsid w:val="00D60980"/>
    <w:rsid w:val="00D62715"/>
    <w:rsid w:val="00D62B7A"/>
    <w:rsid w:val="00D62F23"/>
    <w:rsid w:val="00D63B8B"/>
    <w:rsid w:val="00D641C2"/>
    <w:rsid w:val="00D64A3F"/>
    <w:rsid w:val="00D66F9B"/>
    <w:rsid w:val="00D67665"/>
    <w:rsid w:val="00D70AE7"/>
    <w:rsid w:val="00D70E62"/>
    <w:rsid w:val="00D71FB2"/>
    <w:rsid w:val="00D73EE0"/>
    <w:rsid w:val="00D74510"/>
    <w:rsid w:val="00D75D38"/>
    <w:rsid w:val="00D77814"/>
    <w:rsid w:val="00D77CA9"/>
    <w:rsid w:val="00D80C4A"/>
    <w:rsid w:val="00D81539"/>
    <w:rsid w:val="00D81CC6"/>
    <w:rsid w:val="00D82AA4"/>
    <w:rsid w:val="00D82D25"/>
    <w:rsid w:val="00D8335C"/>
    <w:rsid w:val="00D83E54"/>
    <w:rsid w:val="00D859A4"/>
    <w:rsid w:val="00D85A1C"/>
    <w:rsid w:val="00D873A3"/>
    <w:rsid w:val="00D90BB2"/>
    <w:rsid w:val="00D90EFE"/>
    <w:rsid w:val="00D9116B"/>
    <w:rsid w:val="00D920AD"/>
    <w:rsid w:val="00D9279C"/>
    <w:rsid w:val="00D9550A"/>
    <w:rsid w:val="00D9586B"/>
    <w:rsid w:val="00D95BFF"/>
    <w:rsid w:val="00DA02CE"/>
    <w:rsid w:val="00DA0B62"/>
    <w:rsid w:val="00DA1706"/>
    <w:rsid w:val="00DA1B74"/>
    <w:rsid w:val="00DA2648"/>
    <w:rsid w:val="00DA3389"/>
    <w:rsid w:val="00DA4E90"/>
    <w:rsid w:val="00DA6F5E"/>
    <w:rsid w:val="00DB0A90"/>
    <w:rsid w:val="00DB250B"/>
    <w:rsid w:val="00DB2929"/>
    <w:rsid w:val="00DB39CD"/>
    <w:rsid w:val="00DB427F"/>
    <w:rsid w:val="00DB581C"/>
    <w:rsid w:val="00DB5CDB"/>
    <w:rsid w:val="00DB5D89"/>
    <w:rsid w:val="00DB690E"/>
    <w:rsid w:val="00DB6B6F"/>
    <w:rsid w:val="00DC0635"/>
    <w:rsid w:val="00DC06C5"/>
    <w:rsid w:val="00DC157B"/>
    <w:rsid w:val="00DC29B9"/>
    <w:rsid w:val="00DC360E"/>
    <w:rsid w:val="00DC4A1D"/>
    <w:rsid w:val="00DC51AB"/>
    <w:rsid w:val="00DC5409"/>
    <w:rsid w:val="00DC5E72"/>
    <w:rsid w:val="00DC67EF"/>
    <w:rsid w:val="00DC7275"/>
    <w:rsid w:val="00DD05D8"/>
    <w:rsid w:val="00DD1A22"/>
    <w:rsid w:val="00DD28E8"/>
    <w:rsid w:val="00DD34FE"/>
    <w:rsid w:val="00DD3CAF"/>
    <w:rsid w:val="00DD4DCD"/>
    <w:rsid w:val="00DD594D"/>
    <w:rsid w:val="00DD5ED3"/>
    <w:rsid w:val="00DD5FE9"/>
    <w:rsid w:val="00DD62C1"/>
    <w:rsid w:val="00DD62E3"/>
    <w:rsid w:val="00DD6FA9"/>
    <w:rsid w:val="00DE0395"/>
    <w:rsid w:val="00DE03FD"/>
    <w:rsid w:val="00DE0E05"/>
    <w:rsid w:val="00DE11A3"/>
    <w:rsid w:val="00DE3086"/>
    <w:rsid w:val="00DE3733"/>
    <w:rsid w:val="00DE61A5"/>
    <w:rsid w:val="00DF04BB"/>
    <w:rsid w:val="00DF1111"/>
    <w:rsid w:val="00DF48AD"/>
    <w:rsid w:val="00DF49F4"/>
    <w:rsid w:val="00DF5578"/>
    <w:rsid w:val="00DF5705"/>
    <w:rsid w:val="00DF7BD7"/>
    <w:rsid w:val="00E00953"/>
    <w:rsid w:val="00E0152B"/>
    <w:rsid w:val="00E023F6"/>
    <w:rsid w:val="00E043FE"/>
    <w:rsid w:val="00E06905"/>
    <w:rsid w:val="00E07100"/>
    <w:rsid w:val="00E075E0"/>
    <w:rsid w:val="00E10697"/>
    <w:rsid w:val="00E1131F"/>
    <w:rsid w:val="00E11748"/>
    <w:rsid w:val="00E13F2E"/>
    <w:rsid w:val="00E14E90"/>
    <w:rsid w:val="00E15129"/>
    <w:rsid w:val="00E16BDE"/>
    <w:rsid w:val="00E16BE2"/>
    <w:rsid w:val="00E20158"/>
    <w:rsid w:val="00E2170D"/>
    <w:rsid w:val="00E22F43"/>
    <w:rsid w:val="00E25BA5"/>
    <w:rsid w:val="00E30F14"/>
    <w:rsid w:val="00E31568"/>
    <w:rsid w:val="00E31942"/>
    <w:rsid w:val="00E34160"/>
    <w:rsid w:val="00E34180"/>
    <w:rsid w:val="00E35130"/>
    <w:rsid w:val="00E35C8C"/>
    <w:rsid w:val="00E360C8"/>
    <w:rsid w:val="00E36D6D"/>
    <w:rsid w:val="00E37B50"/>
    <w:rsid w:val="00E37E26"/>
    <w:rsid w:val="00E40A0E"/>
    <w:rsid w:val="00E4299D"/>
    <w:rsid w:val="00E44CB2"/>
    <w:rsid w:val="00E45C78"/>
    <w:rsid w:val="00E465A7"/>
    <w:rsid w:val="00E46AD6"/>
    <w:rsid w:val="00E46B48"/>
    <w:rsid w:val="00E47421"/>
    <w:rsid w:val="00E47ACC"/>
    <w:rsid w:val="00E500CC"/>
    <w:rsid w:val="00E50870"/>
    <w:rsid w:val="00E5191D"/>
    <w:rsid w:val="00E54217"/>
    <w:rsid w:val="00E553C9"/>
    <w:rsid w:val="00E56725"/>
    <w:rsid w:val="00E5697F"/>
    <w:rsid w:val="00E60111"/>
    <w:rsid w:val="00E605C3"/>
    <w:rsid w:val="00E6080F"/>
    <w:rsid w:val="00E60D1B"/>
    <w:rsid w:val="00E60F2D"/>
    <w:rsid w:val="00E61196"/>
    <w:rsid w:val="00E61667"/>
    <w:rsid w:val="00E6184C"/>
    <w:rsid w:val="00E64E62"/>
    <w:rsid w:val="00E65060"/>
    <w:rsid w:val="00E655E3"/>
    <w:rsid w:val="00E65BC9"/>
    <w:rsid w:val="00E6621F"/>
    <w:rsid w:val="00E73268"/>
    <w:rsid w:val="00E7527A"/>
    <w:rsid w:val="00E756A8"/>
    <w:rsid w:val="00E75785"/>
    <w:rsid w:val="00E759CF"/>
    <w:rsid w:val="00E76073"/>
    <w:rsid w:val="00E77284"/>
    <w:rsid w:val="00E778FE"/>
    <w:rsid w:val="00E81C59"/>
    <w:rsid w:val="00E83BC7"/>
    <w:rsid w:val="00E83C0D"/>
    <w:rsid w:val="00E83E72"/>
    <w:rsid w:val="00E84395"/>
    <w:rsid w:val="00E866E7"/>
    <w:rsid w:val="00E904F3"/>
    <w:rsid w:val="00E9065E"/>
    <w:rsid w:val="00E9104C"/>
    <w:rsid w:val="00E91880"/>
    <w:rsid w:val="00E92B42"/>
    <w:rsid w:val="00E92DB3"/>
    <w:rsid w:val="00E92DF8"/>
    <w:rsid w:val="00E93A8F"/>
    <w:rsid w:val="00E953B0"/>
    <w:rsid w:val="00E95799"/>
    <w:rsid w:val="00E9631A"/>
    <w:rsid w:val="00E96893"/>
    <w:rsid w:val="00E97290"/>
    <w:rsid w:val="00EA0276"/>
    <w:rsid w:val="00EA0CC0"/>
    <w:rsid w:val="00EA1461"/>
    <w:rsid w:val="00EA3AA1"/>
    <w:rsid w:val="00EA3B59"/>
    <w:rsid w:val="00EA3EEF"/>
    <w:rsid w:val="00EA53DC"/>
    <w:rsid w:val="00EA5411"/>
    <w:rsid w:val="00EA5696"/>
    <w:rsid w:val="00EA7B2A"/>
    <w:rsid w:val="00EB0444"/>
    <w:rsid w:val="00EB07CE"/>
    <w:rsid w:val="00EB0C31"/>
    <w:rsid w:val="00EB0FB4"/>
    <w:rsid w:val="00EB1319"/>
    <w:rsid w:val="00EB19D6"/>
    <w:rsid w:val="00EB2657"/>
    <w:rsid w:val="00EB2780"/>
    <w:rsid w:val="00EB37EC"/>
    <w:rsid w:val="00EB6171"/>
    <w:rsid w:val="00EB70BC"/>
    <w:rsid w:val="00EB74F1"/>
    <w:rsid w:val="00EB7A84"/>
    <w:rsid w:val="00EC02A6"/>
    <w:rsid w:val="00EC06A9"/>
    <w:rsid w:val="00EC1418"/>
    <w:rsid w:val="00EC1B32"/>
    <w:rsid w:val="00EC1D1B"/>
    <w:rsid w:val="00EC1DC2"/>
    <w:rsid w:val="00EC2F84"/>
    <w:rsid w:val="00EC56E4"/>
    <w:rsid w:val="00EC5E9F"/>
    <w:rsid w:val="00ED0C93"/>
    <w:rsid w:val="00ED123B"/>
    <w:rsid w:val="00ED3867"/>
    <w:rsid w:val="00ED515E"/>
    <w:rsid w:val="00ED63EF"/>
    <w:rsid w:val="00ED6B6A"/>
    <w:rsid w:val="00EE0972"/>
    <w:rsid w:val="00EE2132"/>
    <w:rsid w:val="00EE41E4"/>
    <w:rsid w:val="00EE6F33"/>
    <w:rsid w:val="00EF0D75"/>
    <w:rsid w:val="00EF23DB"/>
    <w:rsid w:val="00EF2DC1"/>
    <w:rsid w:val="00EF3803"/>
    <w:rsid w:val="00EF38C5"/>
    <w:rsid w:val="00EF3FC4"/>
    <w:rsid w:val="00EF4EC6"/>
    <w:rsid w:val="00EF7002"/>
    <w:rsid w:val="00EF7E49"/>
    <w:rsid w:val="00F0063E"/>
    <w:rsid w:val="00F0080E"/>
    <w:rsid w:val="00F018DF"/>
    <w:rsid w:val="00F01FF9"/>
    <w:rsid w:val="00F02412"/>
    <w:rsid w:val="00F04A5D"/>
    <w:rsid w:val="00F06223"/>
    <w:rsid w:val="00F06538"/>
    <w:rsid w:val="00F10520"/>
    <w:rsid w:val="00F10607"/>
    <w:rsid w:val="00F10B72"/>
    <w:rsid w:val="00F10DE8"/>
    <w:rsid w:val="00F10FB6"/>
    <w:rsid w:val="00F11012"/>
    <w:rsid w:val="00F12112"/>
    <w:rsid w:val="00F126BD"/>
    <w:rsid w:val="00F136DC"/>
    <w:rsid w:val="00F13BB3"/>
    <w:rsid w:val="00F13CB8"/>
    <w:rsid w:val="00F13EE1"/>
    <w:rsid w:val="00F14F9E"/>
    <w:rsid w:val="00F17191"/>
    <w:rsid w:val="00F172FC"/>
    <w:rsid w:val="00F179CF"/>
    <w:rsid w:val="00F17C9E"/>
    <w:rsid w:val="00F20CF8"/>
    <w:rsid w:val="00F225C2"/>
    <w:rsid w:val="00F22EB1"/>
    <w:rsid w:val="00F233C3"/>
    <w:rsid w:val="00F23F44"/>
    <w:rsid w:val="00F23FF9"/>
    <w:rsid w:val="00F24CB1"/>
    <w:rsid w:val="00F25445"/>
    <w:rsid w:val="00F2628E"/>
    <w:rsid w:val="00F263FD"/>
    <w:rsid w:val="00F276C7"/>
    <w:rsid w:val="00F306C1"/>
    <w:rsid w:val="00F3150B"/>
    <w:rsid w:val="00F31894"/>
    <w:rsid w:val="00F34487"/>
    <w:rsid w:val="00F34EE8"/>
    <w:rsid w:val="00F3611D"/>
    <w:rsid w:val="00F3666C"/>
    <w:rsid w:val="00F407B9"/>
    <w:rsid w:val="00F40E0F"/>
    <w:rsid w:val="00F41928"/>
    <w:rsid w:val="00F41ACC"/>
    <w:rsid w:val="00F41F92"/>
    <w:rsid w:val="00F41FCB"/>
    <w:rsid w:val="00F4252D"/>
    <w:rsid w:val="00F42803"/>
    <w:rsid w:val="00F43BD6"/>
    <w:rsid w:val="00F43C53"/>
    <w:rsid w:val="00F4481C"/>
    <w:rsid w:val="00F47643"/>
    <w:rsid w:val="00F4792F"/>
    <w:rsid w:val="00F515FA"/>
    <w:rsid w:val="00F51EE3"/>
    <w:rsid w:val="00F530E5"/>
    <w:rsid w:val="00F532CE"/>
    <w:rsid w:val="00F5494B"/>
    <w:rsid w:val="00F567C8"/>
    <w:rsid w:val="00F57D56"/>
    <w:rsid w:val="00F57E66"/>
    <w:rsid w:val="00F60506"/>
    <w:rsid w:val="00F611C6"/>
    <w:rsid w:val="00F61BB7"/>
    <w:rsid w:val="00F62463"/>
    <w:rsid w:val="00F62F6B"/>
    <w:rsid w:val="00F651E3"/>
    <w:rsid w:val="00F66096"/>
    <w:rsid w:val="00F6616A"/>
    <w:rsid w:val="00F67523"/>
    <w:rsid w:val="00F728EC"/>
    <w:rsid w:val="00F73527"/>
    <w:rsid w:val="00F73F79"/>
    <w:rsid w:val="00F74281"/>
    <w:rsid w:val="00F75ABE"/>
    <w:rsid w:val="00F75F7D"/>
    <w:rsid w:val="00F765B6"/>
    <w:rsid w:val="00F863DC"/>
    <w:rsid w:val="00F86A0F"/>
    <w:rsid w:val="00F870EB"/>
    <w:rsid w:val="00F8779C"/>
    <w:rsid w:val="00F878A5"/>
    <w:rsid w:val="00F87B30"/>
    <w:rsid w:val="00F905DB"/>
    <w:rsid w:val="00F90CFF"/>
    <w:rsid w:val="00F90E97"/>
    <w:rsid w:val="00F91763"/>
    <w:rsid w:val="00F91963"/>
    <w:rsid w:val="00F93349"/>
    <w:rsid w:val="00F934BA"/>
    <w:rsid w:val="00F9429A"/>
    <w:rsid w:val="00F955A4"/>
    <w:rsid w:val="00F956E1"/>
    <w:rsid w:val="00F9578D"/>
    <w:rsid w:val="00F957C5"/>
    <w:rsid w:val="00F968E3"/>
    <w:rsid w:val="00FA20C7"/>
    <w:rsid w:val="00FA212F"/>
    <w:rsid w:val="00FA24A8"/>
    <w:rsid w:val="00FA2987"/>
    <w:rsid w:val="00FA37E9"/>
    <w:rsid w:val="00FA42F2"/>
    <w:rsid w:val="00FA4955"/>
    <w:rsid w:val="00FA52E3"/>
    <w:rsid w:val="00FA6726"/>
    <w:rsid w:val="00FA6D62"/>
    <w:rsid w:val="00FB1FA4"/>
    <w:rsid w:val="00FB20F8"/>
    <w:rsid w:val="00FB336D"/>
    <w:rsid w:val="00FB782F"/>
    <w:rsid w:val="00FC02F6"/>
    <w:rsid w:val="00FC02FA"/>
    <w:rsid w:val="00FC16FC"/>
    <w:rsid w:val="00FC2981"/>
    <w:rsid w:val="00FC301E"/>
    <w:rsid w:val="00FC327F"/>
    <w:rsid w:val="00FD0C37"/>
    <w:rsid w:val="00FD2596"/>
    <w:rsid w:val="00FD2953"/>
    <w:rsid w:val="00FD71E5"/>
    <w:rsid w:val="00FE0974"/>
    <w:rsid w:val="00FE0F7B"/>
    <w:rsid w:val="00FE1A47"/>
    <w:rsid w:val="00FE1AE4"/>
    <w:rsid w:val="00FE32B6"/>
    <w:rsid w:val="00FE3F85"/>
    <w:rsid w:val="00FE5782"/>
    <w:rsid w:val="00FE7AE6"/>
    <w:rsid w:val="00FF1A89"/>
    <w:rsid w:val="00FF4ACC"/>
    <w:rsid w:val="00FF5856"/>
    <w:rsid w:val="00FF5B25"/>
    <w:rsid w:val="00FF5BED"/>
    <w:rsid w:val="00FF6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8BF44F-CF16-4C06-8794-D01608C4C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7528"/>
    <w:pPr>
      <w:ind w:left="720"/>
      <w:contextualSpacing/>
    </w:pPr>
  </w:style>
  <w:style w:type="character" w:styleId="Hyperlink">
    <w:name w:val="Hyperlink"/>
    <w:basedOn w:val="DefaultParagraphFont"/>
    <w:uiPriority w:val="99"/>
    <w:unhideWhenUsed/>
    <w:rsid w:val="00CB7528"/>
    <w:rPr>
      <w:color w:val="0563C1" w:themeColor="hyperlink"/>
      <w:u w:val="single"/>
    </w:rPr>
  </w:style>
  <w:style w:type="paragraph" w:styleId="BalloonText">
    <w:name w:val="Balloon Text"/>
    <w:basedOn w:val="Normal"/>
    <w:link w:val="BalloonTextChar"/>
    <w:uiPriority w:val="99"/>
    <w:semiHidden/>
    <w:unhideWhenUsed/>
    <w:rsid w:val="005A1B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B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rm.org/meetings/2017-annual-conference/expo-2017/" TargetMode="External"/><Relationship Id="rId13" Type="http://schemas.openxmlformats.org/officeDocument/2006/relationships/hyperlink" Target="https://netforum.avectra.com/eWeb/DynamicPage.aspx?Site=ACRM&amp;WebCode=LoginRequired" TargetMode="External"/><Relationship Id="rId18" Type="http://schemas.openxmlformats.org/officeDocument/2006/relationships/hyperlink" Target="http://acrm.org/meetings/2017-annual-conference/hilton-atlant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acrm.org/meetings/2017-annual-conference/" TargetMode="External"/><Relationship Id="rId12" Type="http://schemas.openxmlformats.org/officeDocument/2006/relationships/image" Target="media/image5.jpg"/><Relationship Id="rId17" Type="http://schemas.openxmlformats.org/officeDocument/2006/relationships/hyperlink" Target="http://acrm.org/meetings/2017-annual-conference/register-2017/" TargetMode="Externa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4.jpg"/><Relationship Id="rId5" Type="http://schemas.openxmlformats.org/officeDocument/2006/relationships/image" Target="media/image1.jpg"/><Relationship Id="rId15" Type="http://schemas.openxmlformats.org/officeDocument/2006/relationships/hyperlink" Target="mailto:memberservices@acrm.org" TargetMode="External"/><Relationship Id="rId10" Type="http://schemas.openxmlformats.org/officeDocument/2006/relationships/image" Target="media/image3.jpeg"/><Relationship Id="rId19" Type="http://schemas.openxmlformats.org/officeDocument/2006/relationships/hyperlink" Target="https://www.eventscribe.com/2017/ACRM/" TargetMode="External"/><Relationship Id="rId4" Type="http://schemas.openxmlformats.org/officeDocument/2006/relationships/webSettings" Target="webSettings.xml"/><Relationship Id="rId9" Type="http://schemas.openxmlformats.org/officeDocument/2006/relationships/hyperlink" Target="http://acrm.org/meetings/2017-annual-conference/expo-2017" TargetMode="External"/><Relationship Id="rId14" Type="http://schemas.openxmlformats.org/officeDocument/2006/relationships/hyperlink" Target="http://acrm.org/wp-content/uploads/2017/07/PIRR17_Conf_regform_1Jul17i_PRINT_FORM-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dc:creator>
  <cp:keywords/>
  <dc:description/>
  <cp:lastModifiedBy>Barbara Buscema</cp:lastModifiedBy>
  <cp:revision>2</cp:revision>
  <dcterms:created xsi:type="dcterms:W3CDTF">2017-09-06T19:51:00Z</dcterms:created>
  <dcterms:modified xsi:type="dcterms:W3CDTF">2017-09-06T19:51:00Z</dcterms:modified>
</cp:coreProperties>
</file>